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B8" w:rsidRPr="00D54BB8" w:rsidRDefault="00D54BB8" w:rsidP="00D54BB8">
      <w:pPr>
        <w:jc w:val="center"/>
        <w:rPr>
          <w:b/>
          <w:bCs/>
          <w:sz w:val="24"/>
          <w:szCs w:val="24"/>
        </w:rPr>
      </w:pPr>
      <w:r w:rsidRPr="00D54BB8">
        <w:rPr>
          <w:b/>
          <w:bCs/>
          <w:sz w:val="24"/>
          <w:szCs w:val="24"/>
        </w:rPr>
        <w:t>Федеральный закон от 24.07.1998 N 124-ФЗ (ред. от 11.06.2021) "Об основных гарантиях прав ребенка в Российской Федерации"</w:t>
      </w:r>
    </w:p>
    <w:p w:rsidR="00D54BB8" w:rsidRPr="00D54BB8" w:rsidRDefault="00D54BB8" w:rsidP="00D54BB8">
      <w:pPr>
        <w:jc w:val="center"/>
        <w:rPr>
          <w:sz w:val="24"/>
          <w:szCs w:val="24"/>
        </w:rPr>
      </w:pPr>
      <w:bookmarkStart w:id="0" w:name="100003"/>
      <w:bookmarkEnd w:id="0"/>
      <w:r w:rsidRPr="00D54BB8">
        <w:rPr>
          <w:sz w:val="24"/>
          <w:szCs w:val="24"/>
        </w:rPr>
        <w:t>РОССИЙСКАЯ ФЕДЕРАЦИЯ</w:t>
      </w:r>
    </w:p>
    <w:p w:rsidR="00D54BB8" w:rsidRPr="00D54BB8" w:rsidRDefault="00D54BB8" w:rsidP="00D54BB8">
      <w:pPr>
        <w:jc w:val="center"/>
        <w:rPr>
          <w:sz w:val="24"/>
          <w:szCs w:val="24"/>
        </w:rPr>
      </w:pPr>
      <w:bookmarkStart w:id="1" w:name="100004"/>
      <w:bookmarkEnd w:id="1"/>
      <w:r w:rsidRPr="00D54BB8">
        <w:rPr>
          <w:sz w:val="24"/>
          <w:szCs w:val="24"/>
        </w:rPr>
        <w:t>ФЕДЕРАЛЬНЫЙ ЗАКОН</w:t>
      </w:r>
      <w:bookmarkStart w:id="2" w:name="100005"/>
      <w:bookmarkStart w:id="3" w:name="100008"/>
      <w:bookmarkEnd w:id="2"/>
      <w:bookmarkEnd w:id="3"/>
      <w:r w:rsidRPr="00D54BB8">
        <w:rPr>
          <w:sz w:val="24"/>
          <w:szCs w:val="24"/>
        </w:rPr>
        <w:t xml:space="preserve"> ОБ ОСНОВНЫХ ГАРАНТИЯХ ПРАВ РЕБЕНКА В РОССИЙСКОЙ ФЕДЕРАЦИИ</w:t>
      </w:r>
    </w:p>
    <w:p w:rsidR="00D54BB8" w:rsidRPr="00D54BB8" w:rsidRDefault="00D54BB8" w:rsidP="00D54BB8">
      <w:pPr>
        <w:jc w:val="right"/>
        <w:rPr>
          <w:sz w:val="24"/>
          <w:szCs w:val="24"/>
        </w:rPr>
      </w:pPr>
      <w:bookmarkStart w:id="4" w:name="100006"/>
      <w:bookmarkEnd w:id="4"/>
      <w:r w:rsidRPr="00D54BB8">
        <w:rPr>
          <w:sz w:val="24"/>
          <w:szCs w:val="24"/>
        </w:rPr>
        <w:t>Принят Государственной Думой 3 июля 1998 года</w:t>
      </w:r>
    </w:p>
    <w:p w:rsidR="00D54BB8" w:rsidRPr="00D54BB8" w:rsidRDefault="00D54BB8" w:rsidP="00D54BB8">
      <w:pPr>
        <w:jc w:val="right"/>
        <w:rPr>
          <w:sz w:val="24"/>
          <w:szCs w:val="24"/>
        </w:rPr>
      </w:pPr>
      <w:bookmarkStart w:id="5" w:name="100007"/>
      <w:bookmarkEnd w:id="5"/>
      <w:r w:rsidRPr="00D54BB8">
        <w:rPr>
          <w:sz w:val="24"/>
          <w:szCs w:val="24"/>
        </w:rPr>
        <w:t>Одобрен Советом Федерации 9 июля 1998 года</w:t>
      </w:r>
    </w:p>
    <w:p w:rsidR="00D54BB8" w:rsidRPr="00D54BB8" w:rsidRDefault="00D54BB8" w:rsidP="00D54BB8">
      <w:pPr>
        <w:rPr>
          <w:sz w:val="24"/>
          <w:szCs w:val="24"/>
        </w:rPr>
      </w:pPr>
      <w:bookmarkStart w:id="6" w:name="100009"/>
      <w:bookmarkEnd w:id="6"/>
      <w:r w:rsidRPr="00D54BB8">
        <w:rPr>
          <w:sz w:val="24"/>
          <w:szCs w:val="24"/>
        </w:rPr>
        <w:t>Настоящий Федеральный закон устанавливает основные гарантии прав и законных интересов ребенка, предусмотренных </w:t>
      </w:r>
      <w:hyperlink r:id="rId5" w:anchor="100074" w:history="1">
        <w:r w:rsidRPr="00D54BB8">
          <w:rPr>
            <w:rStyle w:val="a3"/>
            <w:sz w:val="24"/>
            <w:szCs w:val="24"/>
          </w:rPr>
          <w:t>Конституцией</w:t>
        </w:r>
      </w:hyperlink>
      <w:r w:rsidRPr="00D54BB8">
        <w:rPr>
          <w:sz w:val="24"/>
          <w:szCs w:val="24"/>
        </w:rPr>
        <w:t> 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D54BB8" w:rsidRPr="00D54BB8" w:rsidRDefault="00D54BB8" w:rsidP="00D54BB8">
      <w:pPr>
        <w:rPr>
          <w:sz w:val="24"/>
          <w:szCs w:val="24"/>
        </w:rPr>
      </w:pPr>
      <w:bookmarkStart w:id="7" w:name="100010"/>
      <w:bookmarkEnd w:id="7"/>
      <w:r w:rsidRPr="00D54BB8">
        <w:rPr>
          <w:sz w:val="24"/>
          <w:szCs w:val="24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8" w:name="100011"/>
      <w:bookmarkEnd w:id="8"/>
      <w:r w:rsidRPr="00D54BB8">
        <w:rPr>
          <w:sz w:val="24"/>
          <w:szCs w:val="24"/>
        </w:rPr>
        <w:t>Глава I. ОБЩИЕ ПОЛОЖЕНИЯ</w:t>
      </w:r>
    </w:p>
    <w:p w:rsidR="00D54BB8" w:rsidRPr="00D54BB8" w:rsidRDefault="00D54BB8" w:rsidP="00D54BB8">
      <w:pPr>
        <w:rPr>
          <w:sz w:val="24"/>
          <w:szCs w:val="24"/>
        </w:rPr>
      </w:pPr>
      <w:bookmarkStart w:id="9" w:name="100012"/>
      <w:bookmarkEnd w:id="9"/>
      <w:r w:rsidRPr="00D54BB8">
        <w:rPr>
          <w:sz w:val="24"/>
          <w:szCs w:val="24"/>
        </w:rPr>
        <w:t>Статья 1. Понятия, используемые в настоящем Федеральном законе</w:t>
      </w:r>
    </w:p>
    <w:p w:rsidR="00D54BB8" w:rsidRPr="00D54BB8" w:rsidRDefault="00D54BB8" w:rsidP="00D54BB8">
      <w:pPr>
        <w:rPr>
          <w:sz w:val="24"/>
          <w:szCs w:val="24"/>
        </w:rPr>
      </w:pPr>
      <w:bookmarkStart w:id="10" w:name="100013"/>
      <w:bookmarkEnd w:id="10"/>
      <w:r w:rsidRPr="00D54BB8">
        <w:rPr>
          <w:sz w:val="24"/>
          <w:szCs w:val="24"/>
        </w:rPr>
        <w:t>Для целей настоящего Федерального закона используются следующие понятия:</w:t>
      </w:r>
    </w:p>
    <w:p w:rsidR="00D54BB8" w:rsidRPr="00D54BB8" w:rsidRDefault="00D54BB8" w:rsidP="00D54BB8">
      <w:pPr>
        <w:rPr>
          <w:sz w:val="24"/>
          <w:szCs w:val="24"/>
        </w:rPr>
      </w:pPr>
      <w:bookmarkStart w:id="11" w:name="100014"/>
      <w:bookmarkEnd w:id="11"/>
      <w:r w:rsidRPr="00D54BB8">
        <w:rPr>
          <w:sz w:val="24"/>
          <w:szCs w:val="24"/>
        </w:rPr>
        <w:t>ребенок - лицо до достижения им возраста 18 лет (совершеннолетия);</w:t>
      </w:r>
    </w:p>
    <w:p w:rsidR="00D54BB8" w:rsidRPr="00D54BB8" w:rsidRDefault="00D54BB8" w:rsidP="00D54BB8">
      <w:pPr>
        <w:rPr>
          <w:sz w:val="24"/>
          <w:szCs w:val="24"/>
        </w:rPr>
      </w:pPr>
      <w:bookmarkStart w:id="12" w:name="000151"/>
      <w:bookmarkStart w:id="13" w:name="000048"/>
      <w:bookmarkStart w:id="14" w:name="100175"/>
      <w:bookmarkStart w:id="15" w:name="100015"/>
      <w:bookmarkEnd w:id="12"/>
      <w:bookmarkEnd w:id="13"/>
      <w:bookmarkEnd w:id="14"/>
      <w:bookmarkEnd w:id="15"/>
      <w:r w:rsidRPr="00D54BB8">
        <w:rPr>
          <w:sz w:val="24"/>
          <w:szCs w:val="24"/>
        </w:rPr>
        <w:t xml:space="preserve">дети, находящиеся в трудной жизненной ситуации, - 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 w:rsidRPr="00D54BB8">
        <w:rPr>
          <w:sz w:val="24"/>
          <w:szCs w:val="24"/>
        </w:rPr>
        <w:t>девиантным</w:t>
      </w:r>
      <w:proofErr w:type="spellEnd"/>
      <w:r w:rsidRPr="00D54BB8">
        <w:rPr>
          <w:sz w:val="24"/>
          <w:szCs w:val="24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D54BB8" w:rsidRPr="00D54BB8" w:rsidRDefault="00D54BB8" w:rsidP="00D54BB8">
      <w:pPr>
        <w:rPr>
          <w:sz w:val="24"/>
          <w:szCs w:val="24"/>
        </w:rPr>
      </w:pPr>
      <w:bookmarkStart w:id="16" w:name="100016"/>
      <w:bookmarkEnd w:id="16"/>
      <w:r w:rsidRPr="00D54BB8">
        <w:rPr>
          <w:sz w:val="24"/>
          <w:szCs w:val="24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D54BB8" w:rsidRPr="00D54BB8" w:rsidRDefault="00D54BB8" w:rsidP="00D54BB8">
      <w:pPr>
        <w:rPr>
          <w:sz w:val="24"/>
          <w:szCs w:val="24"/>
        </w:rPr>
      </w:pPr>
      <w:bookmarkStart w:id="17" w:name="100017"/>
      <w:bookmarkEnd w:id="17"/>
      <w:r w:rsidRPr="00D54BB8">
        <w:rPr>
          <w:sz w:val="24"/>
          <w:szCs w:val="24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D54BB8" w:rsidRPr="00D54BB8" w:rsidRDefault="00D54BB8" w:rsidP="00D54BB8">
      <w:pPr>
        <w:rPr>
          <w:sz w:val="24"/>
          <w:szCs w:val="24"/>
        </w:rPr>
      </w:pPr>
      <w:bookmarkStart w:id="18" w:name="000078"/>
      <w:bookmarkStart w:id="19" w:name="000049"/>
      <w:bookmarkStart w:id="20" w:name="100164"/>
      <w:bookmarkStart w:id="21" w:name="100018"/>
      <w:bookmarkEnd w:id="18"/>
      <w:bookmarkEnd w:id="19"/>
      <w:bookmarkEnd w:id="20"/>
      <w:bookmarkEnd w:id="21"/>
      <w:r w:rsidRPr="00D54BB8">
        <w:rPr>
          <w:sz w:val="24"/>
          <w:szCs w:val="24"/>
        </w:rPr>
        <w:lastRenderedPageBreak/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22" w:name="000079"/>
      <w:bookmarkStart w:id="23" w:name="000050"/>
      <w:bookmarkStart w:id="24" w:name="100165"/>
      <w:bookmarkStart w:id="25" w:name="100019"/>
      <w:bookmarkEnd w:id="22"/>
      <w:bookmarkEnd w:id="23"/>
      <w:bookmarkEnd w:id="24"/>
      <w:bookmarkEnd w:id="25"/>
      <w:r w:rsidRPr="00D54BB8">
        <w:rPr>
          <w:sz w:val="24"/>
          <w:szCs w:val="24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26" w:name="000072"/>
      <w:bookmarkStart w:id="27" w:name="100166"/>
      <w:bookmarkEnd w:id="26"/>
      <w:bookmarkEnd w:id="27"/>
      <w:r w:rsidRPr="00D54BB8">
        <w:rPr>
          <w:sz w:val="24"/>
          <w:szCs w:val="24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28" w:name="000149"/>
      <w:bookmarkStart w:id="29" w:name="000080"/>
      <w:bookmarkStart w:id="30" w:name="000073"/>
      <w:bookmarkStart w:id="31" w:name="100167"/>
      <w:bookmarkEnd w:id="28"/>
      <w:bookmarkEnd w:id="29"/>
      <w:bookmarkEnd w:id="30"/>
      <w:bookmarkEnd w:id="31"/>
      <w:r w:rsidRPr="00D54BB8">
        <w:rPr>
          <w:sz w:val="24"/>
          <w:szCs w:val="24"/>
        </w:rPr>
        <w:t>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направленности). В целях настоящего Федерального закона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настоящим Федеральным законом;</w:t>
      </w:r>
    </w:p>
    <w:p w:rsidR="00D54BB8" w:rsidRPr="00D54BB8" w:rsidRDefault="00D54BB8" w:rsidP="00D54BB8">
      <w:pPr>
        <w:rPr>
          <w:sz w:val="24"/>
          <w:szCs w:val="24"/>
        </w:rPr>
      </w:pPr>
      <w:bookmarkStart w:id="32" w:name="100176"/>
      <w:bookmarkEnd w:id="32"/>
      <w:r w:rsidRPr="00D54BB8">
        <w:rPr>
          <w:sz w:val="24"/>
          <w:szCs w:val="24"/>
        </w:rPr>
        <w:t>ночное время - время с 22 до 6 часов местного времени;</w:t>
      </w:r>
    </w:p>
    <w:p w:rsidR="00D54BB8" w:rsidRPr="00D54BB8" w:rsidRDefault="00D54BB8" w:rsidP="00D54BB8">
      <w:pPr>
        <w:rPr>
          <w:sz w:val="24"/>
          <w:szCs w:val="24"/>
        </w:rPr>
      </w:pPr>
      <w:bookmarkStart w:id="33" w:name="000037"/>
      <w:bookmarkEnd w:id="33"/>
      <w:r w:rsidRPr="00D54BB8">
        <w:rPr>
          <w:sz w:val="24"/>
          <w:szCs w:val="24"/>
        </w:rP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D54BB8" w:rsidRPr="00D54BB8" w:rsidRDefault="00D54BB8" w:rsidP="00D54BB8">
      <w:pPr>
        <w:rPr>
          <w:sz w:val="24"/>
          <w:szCs w:val="24"/>
        </w:rPr>
      </w:pPr>
      <w:bookmarkStart w:id="34" w:name="000038"/>
      <w:bookmarkEnd w:id="34"/>
      <w:r w:rsidRPr="00D54BB8">
        <w:rPr>
          <w:sz w:val="24"/>
          <w:szCs w:val="24"/>
        </w:rPr>
        <w:t xml:space="preserve"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</w:t>
      </w:r>
      <w:r w:rsidRPr="00D54BB8">
        <w:rPr>
          <w:sz w:val="24"/>
          <w:szCs w:val="24"/>
        </w:rPr>
        <w:lastRenderedPageBreak/>
        <w:t>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35" w:name="000039"/>
      <w:bookmarkEnd w:id="35"/>
      <w:r w:rsidRPr="00D54BB8">
        <w:rPr>
          <w:sz w:val="24"/>
          <w:szCs w:val="24"/>
        </w:rP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36" w:name="100020"/>
      <w:bookmarkEnd w:id="36"/>
      <w:r w:rsidRPr="00D54BB8">
        <w:rPr>
          <w:sz w:val="24"/>
          <w:szCs w:val="24"/>
        </w:rPr>
        <w:t>Статья 2. Отношения, регулируемые настоящим Федеральным законом</w:t>
      </w:r>
    </w:p>
    <w:p w:rsidR="00D54BB8" w:rsidRPr="00D54BB8" w:rsidRDefault="00D54BB8" w:rsidP="00D54BB8">
      <w:pPr>
        <w:rPr>
          <w:sz w:val="24"/>
          <w:szCs w:val="24"/>
        </w:rPr>
      </w:pPr>
      <w:bookmarkStart w:id="37" w:name="100021"/>
      <w:bookmarkEnd w:id="37"/>
      <w:r w:rsidRPr="00D54BB8">
        <w:rPr>
          <w:sz w:val="24"/>
          <w:szCs w:val="24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38" w:name="100022"/>
      <w:bookmarkEnd w:id="38"/>
      <w:r w:rsidRPr="00D54BB8">
        <w:rPr>
          <w:sz w:val="24"/>
          <w:szCs w:val="24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D54BB8" w:rsidRPr="00D54BB8" w:rsidRDefault="00D54BB8" w:rsidP="00D54BB8">
      <w:pPr>
        <w:rPr>
          <w:sz w:val="24"/>
          <w:szCs w:val="24"/>
        </w:rPr>
      </w:pPr>
      <w:bookmarkStart w:id="39" w:name="100023"/>
      <w:bookmarkEnd w:id="39"/>
      <w:r w:rsidRPr="00D54BB8">
        <w:rPr>
          <w:sz w:val="24"/>
          <w:szCs w:val="24"/>
        </w:rPr>
        <w:t>Законодательство Российской Федерации об основных гарантиях прав ребенка в Российской Федерации основывается на </w:t>
      </w:r>
      <w:hyperlink r:id="rId6" w:history="1">
        <w:r w:rsidRPr="00D54BB8">
          <w:rPr>
            <w:rStyle w:val="a3"/>
            <w:sz w:val="24"/>
            <w:szCs w:val="24"/>
          </w:rPr>
          <w:t>Конституции</w:t>
        </w:r>
      </w:hyperlink>
      <w:r w:rsidRPr="00D54BB8">
        <w:rPr>
          <w:sz w:val="24"/>
          <w:szCs w:val="24"/>
        </w:rPr>
        <w:t> 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D54BB8" w:rsidRPr="00D54BB8" w:rsidRDefault="00D54BB8" w:rsidP="00D54BB8">
      <w:pPr>
        <w:rPr>
          <w:sz w:val="24"/>
          <w:szCs w:val="24"/>
        </w:rPr>
      </w:pPr>
      <w:bookmarkStart w:id="40" w:name="100024"/>
      <w:bookmarkEnd w:id="40"/>
      <w:r w:rsidRPr="00D54BB8">
        <w:rPr>
          <w:sz w:val="24"/>
          <w:szCs w:val="24"/>
        </w:rPr>
        <w:t>Статья 4. Цели государственной политики в интересах детей</w:t>
      </w:r>
    </w:p>
    <w:p w:rsidR="00D54BB8" w:rsidRPr="00D54BB8" w:rsidRDefault="00D54BB8" w:rsidP="00D54BB8">
      <w:pPr>
        <w:rPr>
          <w:sz w:val="24"/>
          <w:szCs w:val="24"/>
        </w:rPr>
      </w:pPr>
      <w:bookmarkStart w:id="41" w:name="100025"/>
      <w:bookmarkEnd w:id="41"/>
      <w:r w:rsidRPr="00D54BB8">
        <w:rPr>
          <w:sz w:val="24"/>
          <w:szCs w:val="24"/>
        </w:rPr>
        <w:t>1. Целями государственной политики в интересах детей являются:</w:t>
      </w:r>
    </w:p>
    <w:p w:rsidR="00D54BB8" w:rsidRPr="00D54BB8" w:rsidRDefault="00D54BB8" w:rsidP="00D54BB8">
      <w:pPr>
        <w:rPr>
          <w:sz w:val="24"/>
          <w:szCs w:val="24"/>
        </w:rPr>
      </w:pPr>
      <w:bookmarkStart w:id="42" w:name="100026"/>
      <w:bookmarkEnd w:id="42"/>
      <w:r w:rsidRPr="00D54BB8">
        <w:rPr>
          <w:sz w:val="24"/>
          <w:szCs w:val="24"/>
        </w:rPr>
        <w:t>осуществление прав детей, предусмотренных </w:t>
      </w:r>
      <w:hyperlink r:id="rId7" w:anchor="100074" w:history="1">
        <w:r w:rsidRPr="00D54BB8">
          <w:rPr>
            <w:rStyle w:val="a3"/>
            <w:sz w:val="24"/>
            <w:szCs w:val="24"/>
          </w:rPr>
          <w:t>Конституцией</w:t>
        </w:r>
      </w:hyperlink>
      <w:r w:rsidRPr="00D54BB8">
        <w:rPr>
          <w:sz w:val="24"/>
          <w:szCs w:val="24"/>
        </w:rPr>
        <w:t> 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43" w:name="100027"/>
      <w:bookmarkEnd w:id="43"/>
      <w:r w:rsidRPr="00D54BB8">
        <w:rPr>
          <w:sz w:val="24"/>
          <w:szCs w:val="24"/>
        </w:rPr>
        <w:t>формирование правовых основ гарантий прав ребенка;</w:t>
      </w:r>
    </w:p>
    <w:p w:rsidR="00D54BB8" w:rsidRPr="00D54BB8" w:rsidRDefault="00D54BB8" w:rsidP="00D54BB8">
      <w:pPr>
        <w:rPr>
          <w:sz w:val="24"/>
          <w:szCs w:val="24"/>
        </w:rPr>
      </w:pPr>
      <w:bookmarkStart w:id="44" w:name="100028"/>
      <w:bookmarkEnd w:id="44"/>
      <w:r w:rsidRPr="00D54BB8">
        <w:rPr>
          <w:sz w:val="24"/>
          <w:szCs w:val="24"/>
        </w:rP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 </w:t>
      </w:r>
      <w:hyperlink r:id="rId8" w:history="1">
        <w:r w:rsidRPr="00D54BB8">
          <w:rPr>
            <w:rStyle w:val="a3"/>
            <w:sz w:val="24"/>
            <w:szCs w:val="24"/>
          </w:rPr>
          <w:t>Конституции</w:t>
        </w:r>
      </w:hyperlink>
      <w:r w:rsidRPr="00D54BB8">
        <w:rPr>
          <w:sz w:val="24"/>
          <w:szCs w:val="24"/>
        </w:rPr>
        <w:t> 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D54BB8" w:rsidRPr="00D54BB8" w:rsidRDefault="00D54BB8" w:rsidP="00D54BB8">
      <w:pPr>
        <w:rPr>
          <w:sz w:val="24"/>
          <w:szCs w:val="24"/>
        </w:rPr>
      </w:pPr>
      <w:bookmarkStart w:id="45" w:name="100177"/>
      <w:bookmarkEnd w:id="45"/>
      <w:r w:rsidRPr="00D54BB8">
        <w:rPr>
          <w:sz w:val="24"/>
          <w:szCs w:val="24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D54BB8" w:rsidRPr="00D54BB8" w:rsidRDefault="00D54BB8" w:rsidP="00D54BB8">
      <w:pPr>
        <w:rPr>
          <w:sz w:val="24"/>
          <w:szCs w:val="24"/>
        </w:rPr>
      </w:pPr>
      <w:bookmarkStart w:id="46" w:name="000001"/>
      <w:bookmarkStart w:id="47" w:name="100029"/>
      <w:bookmarkEnd w:id="46"/>
      <w:bookmarkEnd w:id="47"/>
      <w:r w:rsidRPr="00D54BB8">
        <w:rPr>
          <w:sz w:val="24"/>
          <w:szCs w:val="24"/>
        </w:rPr>
        <w:t>2. Государственная политика в интересах детей является приоритетной и основана на следующих принципах:</w:t>
      </w:r>
    </w:p>
    <w:p w:rsidR="00D54BB8" w:rsidRPr="00D54BB8" w:rsidRDefault="00D54BB8" w:rsidP="00D54BB8">
      <w:pPr>
        <w:rPr>
          <w:sz w:val="24"/>
          <w:szCs w:val="24"/>
        </w:rPr>
      </w:pPr>
      <w:bookmarkStart w:id="48" w:name="100030"/>
      <w:bookmarkEnd w:id="48"/>
      <w:r w:rsidRPr="00D54BB8">
        <w:rPr>
          <w:sz w:val="24"/>
          <w:szCs w:val="24"/>
        </w:rPr>
        <w:t>законодательное обеспечение прав ребенка;</w:t>
      </w:r>
    </w:p>
    <w:p w:rsidR="00D54BB8" w:rsidRPr="00D54BB8" w:rsidRDefault="00D54BB8" w:rsidP="00D54BB8">
      <w:pPr>
        <w:rPr>
          <w:sz w:val="24"/>
          <w:szCs w:val="24"/>
        </w:rPr>
      </w:pPr>
      <w:bookmarkStart w:id="49" w:name="000051"/>
      <w:bookmarkStart w:id="50" w:name="100168"/>
      <w:bookmarkStart w:id="51" w:name="000002"/>
      <w:bookmarkStart w:id="52" w:name="100031"/>
      <w:bookmarkEnd w:id="49"/>
      <w:bookmarkEnd w:id="50"/>
      <w:bookmarkEnd w:id="51"/>
      <w:bookmarkEnd w:id="52"/>
      <w:r w:rsidRPr="00D54BB8">
        <w:rPr>
          <w:sz w:val="24"/>
          <w:szCs w:val="24"/>
        </w:rP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D54BB8" w:rsidRPr="00D54BB8" w:rsidRDefault="00D54BB8" w:rsidP="00D54BB8">
      <w:pPr>
        <w:rPr>
          <w:sz w:val="24"/>
          <w:szCs w:val="24"/>
        </w:rPr>
      </w:pPr>
      <w:bookmarkStart w:id="53" w:name="000003"/>
      <w:bookmarkStart w:id="54" w:name="100032"/>
      <w:bookmarkEnd w:id="53"/>
      <w:bookmarkEnd w:id="54"/>
      <w:r w:rsidRPr="00D54BB8">
        <w:rPr>
          <w:sz w:val="24"/>
          <w:szCs w:val="24"/>
        </w:rPr>
        <w:lastRenderedPageBreak/>
        <w:t>абзац утратил силу. - Федеральный закон от 22.08.2004 N 122-ФЗ;</w:t>
      </w:r>
    </w:p>
    <w:p w:rsidR="00D54BB8" w:rsidRPr="00D54BB8" w:rsidRDefault="00D54BB8" w:rsidP="00D54BB8">
      <w:pPr>
        <w:rPr>
          <w:sz w:val="24"/>
          <w:szCs w:val="24"/>
        </w:rPr>
      </w:pPr>
      <w:bookmarkStart w:id="55" w:name="000040"/>
      <w:bookmarkStart w:id="56" w:name="100033"/>
      <w:bookmarkEnd w:id="55"/>
      <w:bookmarkEnd w:id="56"/>
      <w:r w:rsidRPr="00D54BB8">
        <w:rPr>
          <w:sz w:val="24"/>
          <w:szCs w:val="24"/>
        </w:rP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D54BB8" w:rsidRPr="00D54BB8" w:rsidRDefault="00D54BB8" w:rsidP="00D54BB8">
      <w:pPr>
        <w:rPr>
          <w:sz w:val="24"/>
          <w:szCs w:val="24"/>
        </w:rPr>
      </w:pPr>
      <w:bookmarkStart w:id="57" w:name="000004"/>
      <w:bookmarkStart w:id="58" w:name="100034"/>
      <w:bookmarkEnd w:id="57"/>
      <w:bookmarkEnd w:id="58"/>
      <w:r w:rsidRPr="00D54BB8">
        <w:rPr>
          <w:sz w:val="24"/>
          <w:szCs w:val="24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D54BB8" w:rsidRPr="00D54BB8" w:rsidRDefault="00D54BB8" w:rsidP="00D54BB8">
      <w:pPr>
        <w:rPr>
          <w:sz w:val="24"/>
          <w:szCs w:val="24"/>
        </w:rPr>
      </w:pPr>
      <w:bookmarkStart w:id="59" w:name="100035"/>
      <w:bookmarkEnd w:id="59"/>
      <w:r w:rsidRPr="00D54BB8">
        <w:rPr>
          <w:sz w:val="24"/>
          <w:szCs w:val="24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D54BB8" w:rsidRPr="00D54BB8" w:rsidRDefault="00D54BB8" w:rsidP="00D54BB8">
      <w:pPr>
        <w:rPr>
          <w:sz w:val="24"/>
          <w:szCs w:val="24"/>
        </w:rPr>
      </w:pPr>
      <w:bookmarkStart w:id="60" w:name="100036"/>
      <w:bookmarkEnd w:id="60"/>
      <w:r w:rsidRPr="00D54BB8">
        <w:rPr>
          <w:sz w:val="24"/>
          <w:szCs w:val="24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D54BB8" w:rsidRPr="00D54BB8" w:rsidRDefault="00D54BB8" w:rsidP="00D54BB8">
      <w:pPr>
        <w:rPr>
          <w:sz w:val="24"/>
          <w:szCs w:val="24"/>
        </w:rPr>
      </w:pPr>
      <w:bookmarkStart w:id="61" w:name="100037"/>
      <w:bookmarkEnd w:id="61"/>
      <w:r w:rsidRPr="00D54BB8">
        <w:rPr>
          <w:sz w:val="24"/>
          <w:szCs w:val="24"/>
        </w:rPr>
        <w:t>установление основ федеральной политики в интересах детей;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62" w:name="100038"/>
      <w:bookmarkEnd w:id="62"/>
      <w:r w:rsidRPr="00D54BB8">
        <w:rPr>
          <w:sz w:val="24"/>
          <w:szCs w:val="24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D54BB8" w:rsidRPr="00D54BB8" w:rsidRDefault="00D54BB8" w:rsidP="00D54BB8">
      <w:pPr>
        <w:rPr>
          <w:sz w:val="24"/>
          <w:szCs w:val="24"/>
        </w:rPr>
      </w:pPr>
      <w:bookmarkStart w:id="63" w:name="000005"/>
      <w:bookmarkStart w:id="64" w:name="100039"/>
      <w:bookmarkStart w:id="65" w:name="100040"/>
      <w:bookmarkEnd w:id="63"/>
      <w:bookmarkEnd w:id="64"/>
      <w:bookmarkEnd w:id="65"/>
      <w:r w:rsidRPr="00D54BB8">
        <w:rPr>
          <w:sz w:val="24"/>
          <w:szCs w:val="24"/>
        </w:rPr>
        <w:t>абзацы четвертый - пятый утратили силу. - Федеральный закон от 22.08.2004 N 122-ФЗ;</w:t>
      </w:r>
    </w:p>
    <w:p w:rsidR="00D54BB8" w:rsidRPr="00D54BB8" w:rsidRDefault="00D54BB8" w:rsidP="00D54BB8">
      <w:pPr>
        <w:rPr>
          <w:sz w:val="24"/>
          <w:szCs w:val="24"/>
        </w:rPr>
      </w:pPr>
      <w:bookmarkStart w:id="66" w:name="100041"/>
      <w:bookmarkEnd w:id="66"/>
      <w:r w:rsidRPr="00D54BB8">
        <w:rPr>
          <w:sz w:val="24"/>
          <w:szCs w:val="24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67" w:name="000006"/>
      <w:bookmarkStart w:id="68" w:name="100042"/>
      <w:bookmarkStart w:id="69" w:name="100043"/>
      <w:bookmarkEnd w:id="67"/>
      <w:bookmarkEnd w:id="68"/>
      <w:bookmarkEnd w:id="69"/>
      <w:r w:rsidRPr="00D54BB8">
        <w:rPr>
          <w:sz w:val="24"/>
          <w:szCs w:val="24"/>
        </w:rPr>
        <w:t>абзацы седьмой - восьмой утратили силу. - Федеральный закон от 22.08.2004 N 122-ФЗ;</w:t>
      </w:r>
    </w:p>
    <w:p w:rsidR="00D54BB8" w:rsidRPr="00D54BB8" w:rsidRDefault="00D54BB8" w:rsidP="00D54BB8">
      <w:pPr>
        <w:rPr>
          <w:sz w:val="24"/>
          <w:szCs w:val="24"/>
        </w:rPr>
      </w:pPr>
      <w:bookmarkStart w:id="70" w:name="100044"/>
      <w:bookmarkEnd w:id="70"/>
      <w:r w:rsidRPr="00D54BB8">
        <w:rPr>
          <w:sz w:val="24"/>
          <w:szCs w:val="24"/>
        </w:rPr>
        <w:t>установление порядка судебной защиты и судебная защита прав и законных интересов ребенка;</w:t>
      </w:r>
    </w:p>
    <w:p w:rsidR="00D54BB8" w:rsidRPr="00D54BB8" w:rsidRDefault="00D54BB8" w:rsidP="00D54BB8">
      <w:pPr>
        <w:rPr>
          <w:sz w:val="24"/>
          <w:szCs w:val="24"/>
        </w:rPr>
      </w:pPr>
      <w:bookmarkStart w:id="71" w:name="100045"/>
      <w:bookmarkEnd w:id="71"/>
      <w:r w:rsidRPr="00D54BB8">
        <w:rPr>
          <w:sz w:val="24"/>
          <w:szCs w:val="24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D54BB8" w:rsidRPr="00D54BB8" w:rsidRDefault="00D54BB8" w:rsidP="00D54BB8">
      <w:pPr>
        <w:rPr>
          <w:sz w:val="24"/>
          <w:szCs w:val="24"/>
        </w:rPr>
      </w:pPr>
      <w:bookmarkStart w:id="72" w:name="000153"/>
      <w:bookmarkStart w:id="73" w:name="100199"/>
      <w:bookmarkEnd w:id="72"/>
      <w:bookmarkEnd w:id="73"/>
      <w:r w:rsidRPr="00D54BB8">
        <w:rPr>
          <w:sz w:val="24"/>
          <w:szCs w:val="24"/>
        </w:rPr>
        <w:t>установление основ государственного регулирования.</w:t>
      </w:r>
    </w:p>
    <w:p w:rsidR="00D54BB8" w:rsidRPr="00D54BB8" w:rsidRDefault="00D54BB8" w:rsidP="00D54BB8">
      <w:pPr>
        <w:rPr>
          <w:sz w:val="24"/>
          <w:szCs w:val="24"/>
        </w:rPr>
      </w:pPr>
      <w:bookmarkStart w:id="74" w:name="000081"/>
      <w:bookmarkStart w:id="75" w:name="000052"/>
      <w:bookmarkStart w:id="76" w:name="100195"/>
      <w:bookmarkStart w:id="77" w:name="000007"/>
      <w:bookmarkStart w:id="78" w:name="100046"/>
      <w:bookmarkStart w:id="79" w:name="100047"/>
      <w:bookmarkStart w:id="80" w:name="100048"/>
      <w:bookmarkStart w:id="81" w:name="100049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D54BB8">
        <w:rPr>
          <w:sz w:val="24"/>
          <w:szCs w:val="24"/>
        </w:rP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</w:p>
    <w:p w:rsidR="00D54BB8" w:rsidRPr="00D54BB8" w:rsidRDefault="00D54BB8" w:rsidP="00D54BB8">
      <w:pPr>
        <w:rPr>
          <w:sz w:val="24"/>
          <w:szCs w:val="24"/>
        </w:rPr>
      </w:pPr>
      <w:bookmarkStart w:id="82" w:name="100050"/>
      <w:bookmarkEnd w:id="82"/>
      <w:r w:rsidRPr="00D54BB8">
        <w:rPr>
          <w:sz w:val="24"/>
          <w:szCs w:val="24"/>
        </w:rPr>
        <w:t>Глава II. ОСНОВНЫЕ НАПРАВЛЕНИЯ ОБЕСПЕЧЕНИЯ ПРАВ</w:t>
      </w:r>
    </w:p>
    <w:p w:rsidR="00D54BB8" w:rsidRPr="00D54BB8" w:rsidRDefault="00D54BB8" w:rsidP="00D54BB8">
      <w:pPr>
        <w:rPr>
          <w:sz w:val="24"/>
          <w:szCs w:val="24"/>
        </w:rPr>
      </w:pPr>
      <w:r w:rsidRPr="00D54BB8">
        <w:rPr>
          <w:sz w:val="24"/>
          <w:szCs w:val="24"/>
        </w:rPr>
        <w:lastRenderedPageBreak/>
        <w:t>РЕБЕНКА В РОССИЙСКОЙ ФЕДЕРАЦИИ</w:t>
      </w:r>
    </w:p>
    <w:p w:rsidR="00D54BB8" w:rsidRPr="00D54BB8" w:rsidRDefault="00D54BB8" w:rsidP="00D54BB8">
      <w:pPr>
        <w:rPr>
          <w:sz w:val="24"/>
          <w:szCs w:val="24"/>
        </w:rPr>
      </w:pPr>
      <w:bookmarkStart w:id="83" w:name="100051"/>
      <w:bookmarkEnd w:id="83"/>
      <w:r w:rsidRPr="00D54BB8">
        <w:rPr>
          <w:sz w:val="24"/>
          <w:szCs w:val="24"/>
        </w:rPr>
        <w:t>Статья 6. Законодательные гарантии прав ребенка в Российской Федерации</w:t>
      </w:r>
    </w:p>
    <w:p w:rsidR="00D54BB8" w:rsidRPr="00D54BB8" w:rsidRDefault="00D54BB8" w:rsidP="00D54BB8">
      <w:pPr>
        <w:rPr>
          <w:sz w:val="24"/>
          <w:szCs w:val="24"/>
        </w:rPr>
      </w:pPr>
      <w:bookmarkStart w:id="84" w:name="100052"/>
      <w:bookmarkEnd w:id="84"/>
      <w:r w:rsidRPr="00D54BB8">
        <w:rPr>
          <w:sz w:val="24"/>
          <w:szCs w:val="24"/>
        </w:rPr>
        <w:t>Ребенку от рождения принадлежат и гарантируются государством права и свободы человека и гражданина в соответствии с </w:t>
      </w:r>
      <w:hyperlink r:id="rId9" w:anchor="100074" w:history="1">
        <w:r w:rsidRPr="00D54BB8">
          <w:rPr>
            <w:rStyle w:val="a3"/>
            <w:sz w:val="24"/>
            <w:szCs w:val="24"/>
          </w:rPr>
          <w:t>Конституцией</w:t>
        </w:r>
      </w:hyperlink>
      <w:r w:rsidRPr="00D54BB8">
        <w:rPr>
          <w:sz w:val="24"/>
          <w:szCs w:val="24"/>
        </w:rPr>
        <w:t> 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 </w:t>
      </w:r>
      <w:hyperlink r:id="rId10" w:anchor="100020" w:history="1">
        <w:r w:rsidRPr="00D54BB8">
          <w:rPr>
            <w:rStyle w:val="a3"/>
            <w:sz w:val="24"/>
            <w:szCs w:val="24"/>
          </w:rPr>
          <w:t>кодексом</w:t>
        </w:r>
      </w:hyperlink>
      <w:r w:rsidRPr="00D54BB8">
        <w:rPr>
          <w:sz w:val="24"/>
          <w:szCs w:val="24"/>
        </w:rPr>
        <w:t> Российской Федерации и другими нормативными правовыми актами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85" w:name="100053"/>
      <w:bookmarkEnd w:id="85"/>
      <w:r w:rsidRPr="00D54BB8">
        <w:rPr>
          <w:sz w:val="24"/>
          <w:szCs w:val="24"/>
        </w:rPr>
        <w:t>Статья 7. Содействие ребенку в реализации и защите его прав и законных интересов</w:t>
      </w:r>
    </w:p>
    <w:p w:rsidR="00D54BB8" w:rsidRPr="00D54BB8" w:rsidRDefault="00D54BB8" w:rsidP="00D54BB8">
      <w:pPr>
        <w:rPr>
          <w:sz w:val="24"/>
          <w:szCs w:val="24"/>
        </w:rPr>
      </w:pPr>
      <w:bookmarkStart w:id="86" w:name="000008"/>
      <w:bookmarkStart w:id="87" w:name="100054"/>
      <w:bookmarkEnd w:id="86"/>
      <w:bookmarkEnd w:id="87"/>
      <w:r w:rsidRPr="00D54BB8">
        <w:rPr>
          <w:sz w:val="24"/>
          <w:szCs w:val="24"/>
        </w:rPr>
        <w:t xml:space="preserve"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 w:rsidRPr="00D54BB8">
        <w:rPr>
          <w:sz w:val="24"/>
          <w:szCs w:val="24"/>
        </w:rPr>
        <w:t>правоприменения</w:t>
      </w:r>
      <w:proofErr w:type="spellEnd"/>
      <w:r w:rsidRPr="00D54BB8">
        <w:rPr>
          <w:sz w:val="24"/>
          <w:szCs w:val="24"/>
        </w:rPr>
        <w:t xml:space="preserve"> в области защиты прав и законных интересов ребенка.</w:t>
      </w:r>
    </w:p>
    <w:p w:rsidR="00D54BB8" w:rsidRPr="00D54BB8" w:rsidRDefault="00D54BB8" w:rsidP="00D54BB8">
      <w:pPr>
        <w:rPr>
          <w:sz w:val="24"/>
          <w:szCs w:val="24"/>
        </w:rPr>
      </w:pPr>
      <w:bookmarkStart w:id="88" w:name="100055"/>
      <w:bookmarkEnd w:id="88"/>
      <w:r w:rsidRPr="00D54BB8">
        <w:rPr>
          <w:sz w:val="24"/>
          <w:szCs w:val="24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D54BB8" w:rsidRPr="00D54BB8" w:rsidRDefault="00D54BB8" w:rsidP="00D54BB8">
      <w:pPr>
        <w:rPr>
          <w:sz w:val="24"/>
          <w:szCs w:val="24"/>
        </w:rPr>
      </w:pPr>
      <w:bookmarkStart w:id="89" w:name="000053"/>
      <w:bookmarkStart w:id="90" w:name="000009"/>
      <w:bookmarkStart w:id="91" w:name="100056"/>
      <w:bookmarkEnd w:id="89"/>
      <w:bookmarkEnd w:id="90"/>
      <w:bookmarkEnd w:id="91"/>
      <w:r w:rsidRPr="00D54BB8">
        <w:rPr>
          <w:sz w:val="24"/>
          <w:szCs w:val="24"/>
        </w:rP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D54BB8" w:rsidRPr="00D54BB8" w:rsidRDefault="00D54BB8" w:rsidP="00D54BB8">
      <w:pPr>
        <w:rPr>
          <w:sz w:val="24"/>
          <w:szCs w:val="24"/>
        </w:rPr>
      </w:pPr>
      <w:bookmarkStart w:id="92" w:name="000010"/>
      <w:bookmarkStart w:id="93" w:name="100057"/>
      <w:bookmarkEnd w:id="92"/>
      <w:bookmarkEnd w:id="93"/>
      <w:r w:rsidRPr="00D54BB8">
        <w:rPr>
          <w:sz w:val="24"/>
          <w:szCs w:val="24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94" w:name="000011"/>
      <w:bookmarkStart w:id="95" w:name="100058"/>
      <w:bookmarkStart w:id="96" w:name="100059"/>
      <w:bookmarkStart w:id="97" w:name="100060"/>
      <w:bookmarkStart w:id="98" w:name="100061"/>
      <w:bookmarkStart w:id="99" w:name="100062"/>
      <w:bookmarkStart w:id="100" w:name="100063"/>
      <w:bookmarkStart w:id="101" w:name="100064"/>
      <w:bookmarkStart w:id="102" w:name="100065"/>
      <w:bookmarkStart w:id="103" w:name="100066"/>
      <w:bookmarkStart w:id="104" w:name="100067"/>
      <w:bookmarkStart w:id="105" w:name="100068"/>
      <w:bookmarkStart w:id="106" w:name="100069"/>
      <w:bookmarkStart w:id="107" w:name="100070"/>
      <w:bookmarkStart w:id="108" w:name="100071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Pr="00D54BB8">
        <w:rPr>
          <w:sz w:val="24"/>
          <w:szCs w:val="24"/>
        </w:rPr>
        <w:t>Статья 8. Утратила силу. - Федеральный закон от 22.08.2004 N 122-ФЗ.</w:t>
      </w:r>
    </w:p>
    <w:p w:rsidR="00D54BB8" w:rsidRPr="00D54BB8" w:rsidRDefault="00D54BB8" w:rsidP="00D54BB8">
      <w:pPr>
        <w:rPr>
          <w:sz w:val="24"/>
          <w:szCs w:val="24"/>
        </w:rPr>
      </w:pPr>
      <w:bookmarkStart w:id="109" w:name="000054"/>
      <w:bookmarkStart w:id="110" w:name="100072"/>
      <w:bookmarkStart w:id="111" w:name="100073"/>
      <w:bookmarkStart w:id="112" w:name="100074"/>
      <w:bookmarkStart w:id="113" w:name="100075"/>
      <w:bookmarkStart w:id="114" w:name="100076"/>
      <w:bookmarkStart w:id="115" w:name="100077"/>
      <w:bookmarkStart w:id="116" w:name="100078"/>
      <w:bookmarkStart w:id="117" w:name="100079"/>
      <w:bookmarkStart w:id="118" w:name="100080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 w:rsidRPr="00D54BB8">
        <w:rPr>
          <w:sz w:val="24"/>
          <w:szCs w:val="24"/>
        </w:rPr>
        <w:t>Статья 9. Меры по защите прав ребенка при осуществлении деятельности в области его образования</w:t>
      </w:r>
    </w:p>
    <w:p w:rsidR="00D54BB8" w:rsidRPr="00D54BB8" w:rsidRDefault="00D54BB8" w:rsidP="00D54BB8">
      <w:pPr>
        <w:rPr>
          <w:sz w:val="24"/>
          <w:szCs w:val="24"/>
        </w:rPr>
      </w:pPr>
      <w:bookmarkStart w:id="119" w:name="000055"/>
      <w:bookmarkEnd w:id="119"/>
      <w:r w:rsidRPr="00D54BB8">
        <w:rPr>
          <w:sz w:val="24"/>
          <w:szCs w:val="24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D54BB8" w:rsidRPr="00D54BB8" w:rsidRDefault="00D54BB8" w:rsidP="00D54BB8">
      <w:pPr>
        <w:rPr>
          <w:sz w:val="24"/>
          <w:szCs w:val="24"/>
        </w:rPr>
      </w:pPr>
      <w:bookmarkStart w:id="120" w:name="000056"/>
      <w:bookmarkEnd w:id="120"/>
      <w:r w:rsidRPr="00D54BB8">
        <w:rPr>
          <w:sz w:val="24"/>
          <w:szCs w:val="24"/>
        </w:rPr>
        <w:lastRenderedPageBreak/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121" w:name="000057"/>
      <w:bookmarkEnd w:id="121"/>
      <w:r w:rsidRPr="00D54BB8">
        <w:rPr>
          <w:sz w:val="24"/>
          <w:szCs w:val="24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122" w:name="000012"/>
      <w:bookmarkStart w:id="123" w:name="100081"/>
      <w:bookmarkStart w:id="124" w:name="100082"/>
      <w:bookmarkEnd w:id="122"/>
      <w:bookmarkEnd w:id="123"/>
      <w:bookmarkEnd w:id="124"/>
      <w:r w:rsidRPr="00D54BB8">
        <w:rPr>
          <w:sz w:val="24"/>
          <w:szCs w:val="24"/>
        </w:rPr>
        <w:t>Статья 10. Обеспечение прав детей на охрану здоровья</w:t>
      </w:r>
    </w:p>
    <w:p w:rsidR="00D54BB8" w:rsidRPr="00D54BB8" w:rsidRDefault="00D54BB8" w:rsidP="00D54BB8">
      <w:pPr>
        <w:rPr>
          <w:sz w:val="24"/>
          <w:szCs w:val="24"/>
        </w:rPr>
      </w:pPr>
      <w:bookmarkStart w:id="125" w:name="100198"/>
      <w:bookmarkStart w:id="126" w:name="000013"/>
      <w:bookmarkEnd w:id="125"/>
      <w:bookmarkEnd w:id="126"/>
      <w:r w:rsidRPr="00D54BB8">
        <w:rPr>
          <w:sz w:val="24"/>
          <w:szCs w:val="24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127" w:name="000058"/>
      <w:bookmarkStart w:id="128" w:name="100083"/>
      <w:bookmarkEnd w:id="127"/>
      <w:bookmarkEnd w:id="128"/>
      <w:r w:rsidRPr="00D54BB8">
        <w:rPr>
          <w:sz w:val="24"/>
          <w:szCs w:val="24"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D54BB8" w:rsidRPr="00D54BB8" w:rsidRDefault="00D54BB8" w:rsidP="00D54BB8">
      <w:pPr>
        <w:rPr>
          <w:sz w:val="24"/>
          <w:szCs w:val="24"/>
        </w:rPr>
      </w:pPr>
      <w:bookmarkStart w:id="129" w:name="000059"/>
      <w:bookmarkStart w:id="130" w:name="000014"/>
      <w:bookmarkStart w:id="131" w:name="100084"/>
      <w:bookmarkEnd w:id="129"/>
      <w:bookmarkEnd w:id="130"/>
      <w:bookmarkEnd w:id="131"/>
      <w:r w:rsidRPr="00D54BB8">
        <w:rPr>
          <w:sz w:val="24"/>
          <w:szCs w:val="24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D54BB8" w:rsidRPr="00D54BB8" w:rsidRDefault="00D54BB8" w:rsidP="00D54BB8">
      <w:pPr>
        <w:rPr>
          <w:sz w:val="24"/>
          <w:szCs w:val="24"/>
        </w:rPr>
      </w:pPr>
      <w:bookmarkStart w:id="132" w:name="100085"/>
      <w:bookmarkEnd w:id="132"/>
      <w:r w:rsidRPr="00D54BB8">
        <w:rPr>
          <w:sz w:val="24"/>
          <w:szCs w:val="24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 </w:t>
      </w:r>
      <w:hyperlink r:id="rId11" w:anchor="101646" w:history="1">
        <w:r w:rsidRPr="00D54BB8">
          <w:rPr>
            <w:rStyle w:val="a3"/>
            <w:sz w:val="24"/>
            <w:szCs w:val="24"/>
          </w:rPr>
          <w:t>законодательством</w:t>
        </w:r>
      </w:hyperlink>
      <w:r w:rsidRPr="00D54BB8">
        <w:rPr>
          <w:sz w:val="24"/>
          <w:szCs w:val="24"/>
        </w:rPr>
        <w:t> 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133" w:name="100200"/>
      <w:bookmarkStart w:id="134" w:name="100086"/>
      <w:bookmarkStart w:id="135" w:name="100196"/>
      <w:bookmarkStart w:id="136" w:name="000015"/>
      <w:bookmarkStart w:id="137" w:name="100087"/>
      <w:bookmarkStart w:id="138" w:name="000016"/>
      <w:bookmarkStart w:id="139" w:name="100088"/>
      <w:bookmarkStart w:id="140" w:name="000076"/>
      <w:bookmarkStart w:id="141" w:name="000077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r w:rsidRPr="00D54BB8">
        <w:rPr>
          <w:sz w:val="24"/>
          <w:szCs w:val="24"/>
        </w:rPr>
        <w:t>Статья 12. Обеспечение прав детей на отдых и оздоровление</w:t>
      </w:r>
    </w:p>
    <w:p w:rsidR="00D54BB8" w:rsidRPr="00D54BB8" w:rsidRDefault="00D54BB8" w:rsidP="00D54BB8">
      <w:pPr>
        <w:rPr>
          <w:sz w:val="24"/>
          <w:szCs w:val="24"/>
        </w:rPr>
      </w:pPr>
      <w:bookmarkStart w:id="142" w:name="100201"/>
      <w:bookmarkEnd w:id="142"/>
      <w:r w:rsidRPr="00D54BB8">
        <w:rPr>
          <w:sz w:val="24"/>
          <w:szCs w:val="24"/>
        </w:rP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D54BB8" w:rsidRPr="00D54BB8" w:rsidRDefault="00D54BB8" w:rsidP="00D54BB8">
      <w:pPr>
        <w:rPr>
          <w:sz w:val="24"/>
          <w:szCs w:val="24"/>
        </w:rPr>
      </w:pPr>
      <w:bookmarkStart w:id="143" w:name="100202"/>
      <w:bookmarkEnd w:id="143"/>
      <w:r w:rsidRPr="00D54BB8">
        <w:rPr>
          <w:sz w:val="24"/>
          <w:szCs w:val="24"/>
        </w:rPr>
        <w:t>по принятию нормативных правовых актов, регулирующих деятельность организаций отдыха детей и их оздоровления;</w:t>
      </w:r>
    </w:p>
    <w:p w:rsidR="00D54BB8" w:rsidRPr="00D54BB8" w:rsidRDefault="00D54BB8" w:rsidP="00D54BB8">
      <w:pPr>
        <w:rPr>
          <w:sz w:val="24"/>
          <w:szCs w:val="24"/>
        </w:rPr>
      </w:pPr>
      <w:bookmarkStart w:id="144" w:name="100203"/>
      <w:bookmarkEnd w:id="144"/>
      <w:r w:rsidRPr="00D54BB8">
        <w:rPr>
          <w:sz w:val="24"/>
          <w:szCs w:val="24"/>
        </w:rPr>
        <w:t>по созданию безопасных условий пребывания в организациях отдыха детей и их оздоровления;</w:t>
      </w:r>
    </w:p>
    <w:p w:rsidR="00D54BB8" w:rsidRPr="00D54BB8" w:rsidRDefault="00D54BB8" w:rsidP="00D54BB8">
      <w:pPr>
        <w:rPr>
          <w:sz w:val="24"/>
          <w:szCs w:val="24"/>
        </w:rPr>
      </w:pPr>
      <w:bookmarkStart w:id="145" w:name="100204"/>
      <w:bookmarkEnd w:id="145"/>
      <w:r w:rsidRPr="00D54BB8">
        <w:rPr>
          <w:sz w:val="24"/>
          <w:szCs w:val="24"/>
        </w:rPr>
        <w:t>по обеспечению максимальной доступности услуг организаций отдыха детей и их оздоровления;</w:t>
      </w:r>
    </w:p>
    <w:p w:rsidR="00D54BB8" w:rsidRPr="00D54BB8" w:rsidRDefault="00D54BB8" w:rsidP="00D54BB8">
      <w:pPr>
        <w:rPr>
          <w:sz w:val="24"/>
          <w:szCs w:val="24"/>
        </w:rPr>
      </w:pPr>
      <w:bookmarkStart w:id="146" w:name="100205"/>
      <w:bookmarkEnd w:id="146"/>
      <w:r w:rsidRPr="00D54BB8">
        <w:rPr>
          <w:sz w:val="24"/>
          <w:szCs w:val="24"/>
        </w:rPr>
        <w:lastRenderedPageBreak/>
        <w:t>по контролю за соблюдением требований законодательства в сфере организации отдыха и оздоровления детей.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147" w:name="000088"/>
      <w:bookmarkStart w:id="148" w:name="100206"/>
      <w:bookmarkStart w:id="149" w:name="100207"/>
      <w:bookmarkStart w:id="150" w:name="100208"/>
      <w:bookmarkEnd w:id="147"/>
      <w:bookmarkEnd w:id="148"/>
      <w:bookmarkEnd w:id="149"/>
      <w:bookmarkEnd w:id="150"/>
      <w:r w:rsidRPr="00D54BB8">
        <w:rPr>
          <w:sz w:val="24"/>
          <w:szCs w:val="24"/>
        </w:rP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D54BB8" w:rsidRPr="00D54BB8" w:rsidRDefault="00D54BB8" w:rsidP="00D54BB8">
      <w:pPr>
        <w:rPr>
          <w:sz w:val="24"/>
          <w:szCs w:val="24"/>
        </w:rPr>
      </w:pPr>
      <w:bookmarkStart w:id="151" w:name="000089"/>
      <w:bookmarkEnd w:id="151"/>
      <w:r w:rsidRPr="00D54BB8">
        <w:rPr>
          <w:sz w:val="24"/>
          <w:szCs w:val="24"/>
        </w:rPr>
        <w:t>создавать безопасные условия пребывания в ней детей, в том числе детей-инвалидов и детей с ограниченными возможностями здоровья (в случае приема данных категорий детей в организацию отдыха детей и их оздоровления), присмотра и ухода за детьми; обеспечивать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D54BB8" w:rsidRPr="00D54BB8" w:rsidRDefault="00D54BB8" w:rsidP="00D54BB8">
      <w:pPr>
        <w:rPr>
          <w:sz w:val="24"/>
          <w:szCs w:val="24"/>
        </w:rPr>
      </w:pPr>
      <w:bookmarkStart w:id="152" w:name="000090"/>
      <w:bookmarkEnd w:id="152"/>
      <w:r w:rsidRPr="00D54BB8">
        <w:rPr>
          <w:sz w:val="24"/>
          <w:szCs w:val="24"/>
        </w:rPr>
        <w:t>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</w:t>
      </w:r>
    </w:p>
    <w:p w:rsidR="00D54BB8" w:rsidRPr="00D54BB8" w:rsidRDefault="00D54BB8" w:rsidP="00D54BB8">
      <w:pPr>
        <w:rPr>
          <w:sz w:val="24"/>
          <w:szCs w:val="24"/>
        </w:rPr>
      </w:pPr>
      <w:bookmarkStart w:id="153" w:name="000091"/>
      <w:bookmarkEnd w:id="153"/>
      <w:r w:rsidRPr="00D54BB8">
        <w:rPr>
          <w:sz w:val="24"/>
          <w:szCs w:val="24"/>
        </w:rPr>
        <w:t>исполнять иные обязанности, установленные законодательством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154" w:name="000150"/>
      <w:bookmarkEnd w:id="154"/>
      <w:r w:rsidRPr="00D54BB8">
        <w:rPr>
          <w:sz w:val="24"/>
          <w:szCs w:val="24"/>
        </w:rPr>
        <w:t>2.1. Организации, не включенные в реестр организаций отдыха детей и их оздоровления, не вправе оказывать услуги по организации отдыха и оздоровления детей.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155" w:name="100209"/>
      <w:bookmarkEnd w:id="155"/>
      <w:r w:rsidRPr="00D54BB8">
        <w:rPr>
          <w:sz w:val="24"/>
          <w:szCs w:val="24"/>
        </w:rPr>
        <w:t>3. 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 </w:t>
      </w:r>
      <w:hyperlink r:id="rId12" w:history="1">
        <w:r w:rsidRPr="00D54BB8">
          <w:rPr>
            <w:rStyle w:val="a3"/>
            <w:sz w:val="24"/>
            <w:szCs w:val="24"/>
          </w:rPr>
          <w:t>законом</w:t>
        </w:r>
      </w:hyperlink>
      <w:r w:rsidRPr="00D54BB8">
        <w:rPr>
          <w:sz w:val="24"/>
          <w:szCs w:val="24"/>
        </w:rPr>
        <w:t> 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D54BB8" w:rsidRPr="00D54BB8" w:rsidRDefault="00D54BB8" w:rsidP="00D54BB8">
      <w:pPr>
        <w:rPr>
          <w:sz w:val="24"/>
          <w:szCs w:val="24"/>
        </w:rPr>
      </w:pPr>
      <w:bookmarkStart w:id="156" w:name="000082"/>
      <w:bookmarkEnd w:id="156"/>
      <w:r w:rsidRPr="00D54BB8">
        <w:rPr>
          <w:sz w:val="24"/>
          <w:szCs w:val="24"/>
        </w:rPr>
        <w:t xml:space="preserve">4. 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</w:t>
      </w:r>
      <w:r w:rsidRPr="00D54BB8">
        <w:rPr>
          <w:sz w:val="24"/>
          <w:szCs w:val="24"/>
        </w:rPr>
        <w:lastRenderedPageBreak/>
        <w:t>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 </w:t>
      </w:r>
      <w:hyperlink r:id="rId13" w:history="1">
        <w:r w:rsidRPr="00D54BB8">
          <w:rPr>
            <w:rStyle w:val="a3"/>
            <w:sz w:val="24"/>
            <w:szCs w:val="24"/>
          </w:rPr>
          <w:t>законом</w:t>
        </w:r>
      </w:hyperlink>
      <w:r w:rsidRPr="00D54BB8">
        <w:rPr>
          <w:sz w:val="24"/>
          <w:szCs w:val="24"/>
        </w:rPr>
        <w:t> от 2 мая 2006 года N 59-ФЗ "О порядке рассмотрения обращений граждан Российской Федерации".</w:t>
      </w:r>
    </w:p>
    <w:p w:rsidR="00D54BB8" w:rsidRPr="00D54BB8" w:rsidRDefault="00D54BB8" w:rsidP="00D54BB8">
      <w:pPr>
        <w:rPr>
          <w:sz w:val="24"/>
          <w:szCs w:val="24"/>
        </w:rPr>
      </w:pPr>
      <w:bookmarkStart w:id="157" w:name="100210"/>
      <w:bookmarkEnd w:id="157"/>
      <w:r w:rsidRPr="00D54BB8">
        <w:rPr>
          <w:sz w:val="24"/>
          <w:szCs w:val="24"/>
        </w:rP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D54BB8" w:rsidRPr="00D54BB8" w:rsidRDefault="00D54BB8" w:rsidP="00D54BB8">
      <w:pPr>
        <w:rPr>
          <w:sz w:val="24"/>
          <w:szCs w:val="24"/>
        </w:rPr>
      </w:pPr>
      <w:bookmarkStart w:id="158" w:name="100211"/>
      <w:bookmarkEnd w:id="158"/>
      <w:r w:rsidRPr="00D54BB8">
        <w:rPr>
          <w:sz w:val="24"/>
          <w:szCs w:val="24"/>
        </w:rP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D54BB8" w:rsidRPr="00D54BB8" w:rsidRDefault="00D54BB8" w:rsidP="00D54BB8">
      <w:pPr>
        <w:rPr>
          <w:sz w:val="24"/>
          <w:szCs w:val="24"/>
        </w:rPr>
      </w:pPr>
      <w:bookmarkStart w:id="159" w:name="100212"/>
      <w:bookmarkEnd w:id="159"/>
      <w:r w:rsidRPr="00D54BB8">
        <w:rPr>
          <w:sz w:val="24"/>
          <w:szCs w:val="24"/>
        </w:rP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D54BB8" w:rsidRPr="00D54BB8" w:rsidRDefault="00D54BB8" w:rsidP="00D54BB8">
      <w:pPr>
        <w:rPr>
          <w:sz w:val="24"/>
          <w:szCs w:val="24"/>
        </w:rPr>
      </w:pPr>
      <w:bookmarkStart w:id="160" w:name="100213"/>
      <w:bookmarkEnd w:id="160"/>
      <w:r w:rsidRPr="00D54BB8">
        <w:rPr>
          <w:sz w:val="24"/>
          <w:szCs w:val="24"/>
        </w:rP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D54BB8" w:rsidRPr="00D54BB8" w:rsidRDefault="00D54BB8" w:rsidP="00D54BB8">
      <w:pPr>
        <w:rPr>
          <w:sz w:val="24"/>
          <w:szCs w:val="24"/>
        </w:rPr>
      </w:pPr>
      <w:bookmarkStart w:id="161" w:name="100214"/>
      <w:bookmarkEnd w:id="161"/>
      <w:r w:rsidRPr="00D54BB8">
        <w:rPr>
          <w:sz w:val="24"/>
          <w:szCs w:val="24"/>
        </w:rPr>
        <w:t>утверждение примерных положений об организациях отдыха детей и их оздоровления;</w:t>
      </w:r>
    </w:p>
    <w:p w:rsidR="00D54BB8" w:rsidRPr="00D54BB8" w:rsidRDefault="00D54BB8" w:rsidP="00D54BB8">
      <w:pPr>
        <w:rPr>
          <w:sz w:val="24"/>
          <w:szCs w:val="24"/>
        </w:rPr>
      </w:pPr>
      <w:bookmarkStart w:id="162" w:name="100215"/>
      <w:bookmarkEnd w:id="162"/>
      <w:r w:rsidRPr="00D54BB8">
        <w:rPr>
          <w:sz w:val="24"/>
          <w:szCs w:val="24"/>
        </w:rPr>
        <w:t>издание методических рекомендаций по обеспечению организации отдыха и оздоровления детей;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163" w:name="000092"/>
      <w:bookmarkStart w:id="164" w:name="100216"/>
      <w:bookmarkEnd w:id="163"/>
      <w:bookmarkEnd w:id="164"/>
      <w:r w:rsidRPr="00D54BB8">
        <w:rPr>
          <w:sz w:val="24"/>
          <w:szCs w:val="24"/>
        </w:rPr>
        <w:t>абзац утратил силу. - Федеральный закон от 16.10.2019 N 336-ФЗ;</w:t>
      </w:r>
    </w:p>
    <w:p w:rsidR="00D54BB8" w:rsidRPr="00D54BB8" w:rsidRDefault="00D54BB8" w:rsidP="00D54BB8">
      <w:pPr>
        <w:rPr>
          <w:sz w:val="24"/>
          <w:szCs w:val="24"/>
        </w:rPr>
      </w:pPr>
      <w:bookmarkStart w:id="165" w:name="000083"/>
      <w:bookmarkEnd w:id="165"/>
      <w:r w:rsidRPr="00D54BB8">
        <w:rPr>
          <w:sz w:val="24"/>
          <w:szCs w:val="24"/>
        </w:rPr>
        <w:t>утверждение примерной формы договора об организации отдыха и оздоровления ребенка;</w:t>
      </w:r>
    </w:p>
    <w:p w:rsidR="00D54BB8" w:rsidRPr="00D54BB8" w:rsidRDefault="00D54BB8" w:rsidP="00D54BB8">
      <w:pPr>
        <w:rPr>
          <w:sz w:val="24"/>
          <w:szCs w:val="24"/>
        </w:rPr>
      </w:pPr>
      <w:bookmarkStart w:id="166" w:name="000093"/>
      <w:bookmarkEnd w:id="166"/>
      <w:r w:rsidRPr="00D54BB8">
        <w:rPr>
          <w:sz w:val="24"/>
          <w:szCs w:val="24"/>
        </w:rPr>
        <w:t>установление общих принципов формирования и ведения реестров организаций отдыха детей и их оздоровления, разработка и утверждение типового реестра организаций отдыха детей и их оздоровления;</w:t>
      </w:r>
    </w:p>
    <w:p w:rsidR="00D54BB8" w:rsidRPr="00D54BB8" w:rsidRDefault="00D54BB8" w:rsidP="00D54BB8">
      <w:pPr>
        <w:rPr>
          <w:sz w:val="24"/>
          <w:szCs w:val="24"/>
        </w:rPr>
      </w:pPr>
      <w:bookmarkStart w:id="167" w:name="000094"/>
      <w:bookmarkEnd w:id="167"/>
      <w:r w:rsidRPr="00D54BB8">
        <w:rPr>
          <w:sz w:val="24"/>
          <w:szCs w:val="24"/>
        </w:rPr>
        <w:t>установление совместно с федеральным органом исполнительной власти, уполномоченным Правительством Российской Федерации в сфере государственного регулирования туристской деятельности,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168" w:name="000095"/>
      <w:bookmarkStart w:id="169" w:name="100217"/>
      <w:bookmarkStart w:id="170" w:name="100218"/>
      <w:bookmarkStart w:id="171" w:name="100219"/>
      <w:bookmarkStart w:id="172" w:name="000084"/>
      <w:bookmarkStart w:id="173" w:name="100220"/>
      <w:bookmarkEnd w:id="168"/>
      <w:bookmarkEnd w:id="169"/>
      <w:bookmarkEnd w:id="170"/>
      <w:bookmarkEnd w:id="171"/>
      <w:bookmarkEnd w:id="172"/>
      <w:bookmarkEnd w:id="173"/>
      <w:r w:rsidRPr="00D54BB8">
        <w:rPr>
          <w:sz w:val="24"/>
          <w:szCs w:val="24"/>
        </w:rPr>
        <w:lastRenderedPageBreak/>
        <w:t>2. К полномочиям уполномоченного органа исполнительной власти субъекта Российской Федерации в сфере организации отдыха и оздоровления детей относятся:</w:t>
      </w:r>
    </w:p>
    <w:p w:rsidR="00D54BB8" w:rsidRPr="00D54BB8" w:rsidRDefault="00D54BB8" w:rsidP="00D54BB8">
      <w:pPr>
        <w:rPr>
          <w:sz w:val="24"/>
          <w:szCs w:val="24"/>
        </w:rPr>
      </w:pPr>
      <w:bookmarkStart w:id="174" w:name="000096"/>
      <w:bookmarkEnd w:id="174"/>
      <w:r w:rsidRPr="00D54BB8">
        <w:rPr>
          <w:sz w:val="24"/>
          <w:szCs w:val="24"/>
        </w:rPr>
        <w:t>реализация на территории субъекта Российской Федерации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D54BB8" w:rsidRPr="00D54BB8" w:rsidRDefault="00D54BB8" w:rsidP="00D54BB8">
      <w:pPr>
        <w:rPr>
          <w:sz w:val="24"/>
          <w:szCs w:val="24"/>
        </w:rPr>
      </w:pPr>
      <w:bookmarkStart w:id="175" w:name="000097"/>
      <w:bookmarkEnd w:id="175"/>
      <w:r w:rsidRPr="00D54BB8">
        <w:rPr>
          <w:sz w:val="24"/>
          <w:szCs w:val="24"/>
        </w:rPr>
        <w:t>установление порядка формирования и ведения реестра организаций отдыха детей и их оздоровления на территории субъекта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:rsidR="00D54BB8" w:rsidRPr="00D54BB8" w:rsidRDefault="00D54BB8" w:rsidP="00D54BB8">
      <w:pPr>
        <w:rPr>
          <w:sz w:val="24"/>
          <w:szCs w:val="24"/>
        </w:rPr>
      </w:pPr>
      <w:bookmarkStart w:id="176" w:name="000098"/>
      <w:bookmarkEnd w:id="176"/>
      <w:r w:rsidRPr="00D54BB8">
        <w:rPr>
          <w:sz w:val="24"/>
          <w:szCs w:val="24"/>
        </w:rPr>
        <w:t>формирование и ведение реестра организаций отдыха детей и их оздоровления, а также его размещение на официальном сайте этого органа в сети "Интернет";</w:t>
      </w:r>
    </w:p>
    <w:p w:rsidR="00D54BB8" w:rsidRPr="00D54BB8" w:rsidRDefault="00D54BB8" w:rsidP="00D54BB8">
      <w:pPr>
        <w:rPr>
          <w:sz w:val="24"/>
          <w:szCs w:val="24"/>
        </w:rPr>
      </w:pPr>
      <w:bookmarkStart w:id="177" w:name="000154"/>
      <w:bookmarkStart w:id="178" w:name="000099"/>
      <w:bookmarkEnd w:id="177"/>
      <w:bookmarkEnd w:id="178"/>
      <w:r w:rsidRPr="00D54BB8">
        <w:rPr>
          <w:sz w:val="24"/>
          <w:szCs w:val="24"/>
        </w:rPr>
        <w:t>осуществление в пределах своих полномочий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D54BB8" w:rsidRPr="00D54BB8" w:rsidRDefault="00D54BB8" w:rsidP="00D54BB8">
      <w:pPr>
        <w:rPr>
          <w:sz w:val="24"/>
          <w:szCs w:val="24"/>
        </w:rPr>
      </w:pPr>
      <w:bookmarkStart w:id="179" w:name="000155"/>
      <w:bookmarkStart w:id="180" w:name="000100"/>
      <w:bookmarkEnd w:id="179"/>
      <w:bookmarkEnd w:id="180"/>
      <w:r w:rsidRPr="00D54BB8">
        <w:rPr>
          <w:sz w:val="24"/>
          <w:szCs w:val="24"/>
        </w:rPr>
        <w:t>обеспечение координации деятельности органов исполнительной власти субъекта Российской Федерации, осуществляющих государственный контроль (надзор) в сфере образования, территориальных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федеральный государственный контроль (надзор)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181" w:name="000101"/>
      <w:bookmarkEnd w:id="181"/>
      <w:r w:rsidRPr="00D54BB8">
        <w:rPr>
          <w:sz w:val="24"/>
          <w:szCs w:val="24"/>
        </w:rPr>
        <w:t>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данного субъекта Российской Федерации;</w:t>
      </w:r>
    </w:p>
    <w:p w:rsidR="00D54BB8" w:rsidRPr="00D54BB8" w:rsidRDefault="00D54BB8" w:rsidP="00D54BB8">
      <w:pPr>
        <w:rPr>
          <w:sz w:val="24"/>
          <w:szCs w:val="24"/>
        </w:rPr>
      </w:pPr>
      <w:bookmarkStart w:id="182" w:name="000135"/>
      <w:bookmarkEnd w:id="182"/>
      <w:r w:rsidRPr="00D54BB8">
        <w:rPr>
          <w:sz w:val="24"/>
          <w:szCs w:val="24"/>
        </w:rPr>
        <w:t>организационное сопровождение деятельности межведомственной комиссии по вопросам организации отдыха и оздоровления детей;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183" w:name="000136"/>
      <w:bookmarkEnd w:id="183"/>
      <w:r w:rsidRPr="00D54BB8">
        <w:rPr>
          <w:sz w:val="24"/>
          <w:szCs w:val="24"/>
        </w:rPr>
        <w:t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оздоровления.</w:t>
      </w:r>
    </w:p>
    <w:p w:rsidR="00D54BB8" w:rsidRPr="00D54BB8" w:rsidRDefault="00D54BB8" w:rsidP="00D54BB8">
      <w:pPr>
        <w:rPr>
          <w:sz w:val="24"/>
          <w:szCs w:val="24"/>
        </w:rPr>
      </w:pPr>
      <w:bookmarkStart w:id="184" w:name="100221"/>
      <w:bookmarkEnd w:id="184"/>
      <w:r w:rsidRPr="00D54BB8">
        <w:rPr>
          <w:sz w:val="24"/>
          <w:szCs w:val="24"/>
        </w:rP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D54BB8" w:rsidRPr="00D54BB8" w:rsidRDefault="00D54BB8" w:rsidP="00D54BB8">
      <w:pPr>
        <w:rPr>
          <w:sz w:val="24"/>
          <w:szCs w:val="24"/>
        </w:rPr>
      </w:pPr>
      <w:bookmarkStart w:id="185" w:name="000102"/>
      <w:bookmarkEnd w:id="185"/>
      <w:r w:rsidRPr="00D54BB8">
        <w:rPr>
          <w:sz w:val="24"/>
          <w:szCs w:val="24"/>
        </w:rPr>
        <w:lastRenderedPageBreak/>
        <w:t>Статья 12.2.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</w:r>
    </w:p>
    <w:p w:rsidR="00D54BB8" w:rsidRPr="00D54BB8" w:rsidRDefault="00D54BB8" w:rsidP="00D54BB8">
      <w:pPr>
        <w:rPr>
          <w:sz w:val="24"/>
          <w:szCs w:val="24"/>
        </w:rPr>
      </w:pPr>
      <w:bookmarkStart w:id="186" w:name="000103"/>
      <w:bookmarkEnd w:id="186"/>
      <w:r w:rsidRPr="00D54BB8">
        <w:rPr>
          <w:sz w:val="24"/>
          <w:szCs w:val="24"/>
        </w:rPr>
        <w:t>1.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сведений, предусмотренных </w:t>
      </w:r>
      <w:hyperlink r:id="rId14" w:anchor="000104" w:history="1">
        <w:r w:rsidRPr="00D54BB8">
          <w:rPr>
            <w:rStyle w:val="a3"/>
            <w:sz w:val="24"/>
            <w:szCs w:val="24"/>
          </w:rPr>
          <w:t>пунктом 2</w:t>
        </w:r>
      </w:hyperlink>
      <w:r w:rsidRPr="00D54BB8">
        <w:rPr>
          <w:sz w:val="24"/>
          <w:szCs w:val="24"/>
        </w:rPr>
        <w:t> настоящей статьи.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187" w:name="000104"/>
      <w:bookmarkEnd w:id="187"/>
      <w:r w:rsidRPr="00D54BB8">
        <w:rPr>
          <w:sz w:val="24"/>
          <w:szCs w:val="24"/>
        </w:rPr>
        <w:t>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сведения:</w:t>
      </w:r>
    </w:p>
    <w:p w:rsidR="00D54BB8" w:rsidRPr="00D54BB8" w:rsidRDefault="00D54BB8" w:rsidP="00D54BB8">
      <w:pPr>
        <w:rPr>
          <w:sz w:val="24"/>
          <w:szCs w:val="24"/>
        </w:rPr>
      </w:pPr>
      <w:bookmarkStart w:id="188" w:name="000105"/>
      <w:bookmarkEnd w:id="188"/>
      <w:r w:rsidRPr="00D54BB8">
        <w:rPr>
          <w:sz w:val="24"/>
          <w:szCs w:val="24"/>
        </w:rP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D54BB8" w:rsidRPr="00D54BB8" w:rsidRDefault="00D54BB8" w:rsidP="00D54BB8">
      <w:pPr>
        <w:rPr>
          <w:sz w:val="24"/>
          <w:szCs w:val="24"/>
        </w:rPr>
      </w:pPr>
      <w:bookmarkStart w:id="189" w:name="000106"/>
      <w:bookmarkEnd w:id="189"/>
      <w:r w:rsidRPr="00D54BB8">
        <w:rPr>
          <w:sz w:val="24"/>
          <w:szCs w:val="24"/>
        </w:rPr>
        <w:t>копии учредительных документов организации отдыха детей и их оздоровления, заверенные в установленном порядке;</w:t>
      </w:r>
    </w:p>
    <w:p w:rsidR="00D54BB8" w:rsidRPr="00D54BB8" w:rsidRDefault="00D54BB8" w:rsidP="00D54BB8">
      <w:pPr>
        <w:rPr>
          <w:sz w:val="24"/>
          <w:szCs w:val="24"/>
        </w:rPr>
      </w:pPr>
      <w:bookmarkStart w:id="190" w:name="000107"/>
      <w:bookmarkEnd w:id="190"/>
      <w:r w:rsidRPr="00D54BB8">
        <w:rPr>
          <w:sz w:val="24"/>
          <w:szCs w:val="24"/>
        </w:rP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</w:p>
    <w:p w:rsidR="00D54BB8" w:rsidRPr="00D54BB8" w:rsidRDefault="00D54BB8" w:rsidP="00D54BB8">
      <w:pPr>
        <w:rPr>
          <w:sz w:val="24"/>
          <w:szCs w:val="24"/>
        </w:rPr>
      </w:pPr>
      <w:bookmarkStart w:id="191" w:name="000108"/>
      <w:bookmarkEnd w:id="191"/>
      <w:r w:rsidRPr="00D54BB8">
        <w:rPr>
          <w:sz w:val="24"/>
          <w:szCs w:val="24"/>
        </w:rP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D54BB8" w:rsidRPr="00D54BB8" w:rsidRDefault="00D54BB8" w:rsidP="00D54BB8">
      <w:pPr>
        <w:rPr>
          <w:sz w:val="24"/>
          <w:szCs w:val="24"/>
        </w:rPr>
      </w:pPr>
      <w:bookmarkStart w:id="192" w:name="000109"/>
      <w:bookmarkEnd w:id="192"/>
      <w:r w:rsidRPr="00D54BB8">
        <w:rPr>
          <w:sz w:val="24"/>
          <w:szCs w:val="24"/>
        </w:rPr>
        <w:t>организационно-правовая форма и тип организации отдыха детей и их оздоровления;</w:t>
      </w:r>
    </w:p>
    <w:p w:rsidR="00D54BB8" w:rsidRPr="00D54BB8" w:rsidRDefault="00D54BB8" w:rsidP="00D54BB8">
      <w:pPr>
        <w:rPr>
          <w:sz w:val="24"/>
          <w:szCs w:val="24"/>
        </w:rPr>
      </w:pPr>
      <w:bookmarkStart w:id="193" w:name="000110"/>
      <w:bookmarkEnd w:id="193"/>
      <w:r w:rsidRPr="00D54BB8">
        <w:rPr>
          <w:sz w:val="24"/>
          <w:szCs w:val="24"/>
        </w:rPr>
        <w:t>идентификационный номер налогоплательщика;</w:t>
      </w:r>
    </w:p>
    <w:p w:rsidR="00D54BB8" w:rsidRPr="00D54BB8" w:rsidRDefault="00D54BB8" w:rsidP="00D54BB8">
      <w:pPr>
        <w:rPr>
          <w:sz w:val="24"/>
          <w:szCs w:val="24"/>
        </w:rPr>
      </w:pPr>
      <w:bookmarkStart w:id="194" w:name="000111"/>
      <w:bookmarkEnd w:id="194"/>
      <w:r w:rsidRPr="00D54BB8">
        <w:rPr>
          <w:sz w:val="24"/>
          <w:szCs w:val="24"/>
        </w:rP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195" w:name="000112"/>
      <w:bookmarkEnd w:id="195"/>
      <w:r w:rsidRPr="00D54BB8">
        <w:rPr>
          <w:sz w:val="24"/>
          <w:szCs w:val="24"/>
        </w:rP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D54BB8" w:rsidRPr="00D54BB8" w:rsidRDefault="00D54BB8" w:rsidP="00D54BB8">
      <w:pPr>
        <w:rPr>
          <w:sz w:val="24"/>
          <w:szCs w:val="24"/>
        </w:rPr>
      </w:pPr>
      <w:bookmarkStart w:id="196" w:name="000113"/>
      <w:bookmarkEnd w:id="196"/>
      <w:r w:rsidRPr="00D54BB8">
        <w:rPr>
          <w:sz w:val="24"/>
          <w:szCs w:val="24"/>
        </w:rP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D54BB8" w:rsidRPr="00D54BB8" w:rsidRDefault="00D54BB8" w:rsidP="00D54BB8">
      <w:pPr>
        <w:rPr>
          <w:sz w:val="24"/>
          <w:szCs w:val="24"/>
        </w:rPr>
      </w:pPr>
      <w:bookmarkStart w:id="197" w:name="000114"/>
      <w:bookmarkEnd w:id="197"/>
      <w:r w:rsidRPr="00D54BB8">
        <w:rPr>
          <w:sz w:val="24"/>
          <w:szCs w:val="24"/>
        </w:rPr>
        <w:lastRenderedPageBreak/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D54BB8" w:rsidRPr="00D54BB8" w:rsidRDefault="00D54BB8" w:rsidP="00D54BB8">
      <w:pPr>
        <w:rPr>
          <w:sz w:val="24"/>
          <w:szCs w:val="24"/>
        </w:rPr>
      </w:pPr>
      <w:bookmarkStart w:id="198" w:name="000115"/>
      <w:bookmarkEnd w:id="198"/>
      <w:r w:rsidRPr="00D54BB8">
        <w:rPr>
          <w:sz w:val="24"/>
          <w:szCs w:val="24"/>
        </w:rP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199" w:name="000116"/>
      <w:bookmarkEnd w:id="199"/>
      <w:r w:rsidRPr="00D54BB8">
        <w:rPr>
          <w:sz w:val="24"/>
          <w:szCs w:val="24"/>
        </w:rP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D54BB8" w:rsidRPr="00D54BB8" w:rsidRDefault="00D54BB8" w:rsidP="00D54BB8">
      <w:pPr>
        <w:rPr>
          <w:sz w:val="24"/>
          <w:szCs w:val="24"/>
        </w:rPr>
      </w:pPr>
      <w:bookmarkStart w:id="200" w:name="000117"/>
      <w:bookmarkEnd w:id="200"/>
      <w:r w:rsidRPr="00D54BB8">
        <w:rPr>
          <w:sz w:val="24"/>
          <w:szCs w:val="24"/>
        </w:rPr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оздоровления).</w:t>
      </w:r>
    </w:p>
    <w:p w:rsidR="00D54BB8" w:rsidRPr="00D54BB8" w:rsidRDefault="00D54BB8" w:rsidP="00D54BB8">
      <w:pPr>
        <w:rPr>
          <w:sz w:val="24"/>
          <w:szCs w:val="24"/>
        </w:rPr>
      </w:pPr>
      <w:bookmarkStart w:id="201" w:name="000118"/>
      <w:bookmarkEnd w:id="201"/>
      <w:r w:rsidRPr="00D54BB8">
        <w:rPr>
          <w:sz w:val="24"/>
          <w:szCs w:val="24"/>
        </w:rPr>
        <w:t>3. 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организаций отдыха детей и их оздоровления.</w:t>
      </w:r>
    </w:p>
    <w:p w:rsidR="00D54BB8" w:rsidRPr="00D54BB8" w:rsidRDefault="00D54BB8" w:rsidP="00D54BB8">
      <w:pPr>
        <w:rPr>
          <w:sz w:val="24"/>
          <w:szCs w:val="24"/>
        </w:rPr>
      </w:pPr>
      <w:bookmarkStart w:id="202" w:name="000119"/>
      <w:bookmarkEnd w:id="202"/>
      <w:r w:rsidRPr="00D54BB8">
        <w:rPr>
          <w:sz w:val="24"/>
          <w:szCs w:val="24"/>
        </w:rPr>
        <w:t>4. Основаниями для отказа во включении организации в реестр организаций отдыха детей и их оздоровления являются:</w:t>
      </w:r>
    </w:p>
    <w:p w:rsidR="00D54BB8" w:rsidRPr="00D54BB8" w:rsidRDefault="00D54BB8" w:rsidP="00D54BB8">
      <w:pPr>
        <w:rPr>
          <w:sz w:val="24"/>
          <w:szCs w:val="24"/>
        </w:rPr>
      </w:pPr>
      <w:bookmarkStart w:id="203" w:name="000120"/>
      <w:bookmarkEnd w:id="203"/>
      <w:r w:rsidRPr="00D54BB8">
        <w:rPr>
          <w:sz w:val="24"/>
          <w:szCs w:val="24"/>
        </w:rPr>
        <w:t>непредставление сведений, предусмотренных </w:t>
      </w:r>
      <w:hyperlink r:id="rId15" w:anchor="000104" w:history="1">
        <w:r w:rsidRPr="00D54BB8">
          <w:rPr>
            <w:rStyle w:val="a3"/>
            <w:sz w:val="24"/>
            <w:szCs w:val="24"/>
          </w:rPr>
          <w:t>пунктом 2</w:t>
        </w:r>
      </w:hyperlink>
      <w:r w:rsidRPr="00D54BB8">
        <w:rPr>
          <w:sz w:val="24"/>
          <w:szCs w:val="24"/>
        </w:rPr>
        <w:t> настоящей статьи;</w:t>
      </w:r>
    </w:p>
    <w:p w:rsidR="00D54BB8" w:rsidRPr="00D54BB8" w:rsidRDefault="00D54BB8" w:rsidP="00D54BB8">
      <w:pPr>
        <w:rPr>
          <w:sz w:val="24"/>
          <w:szCs w:val="24"/>
        </w:rPr>
      </w:pPr>
      <w:bookmarkStart w:id="204" w:name="000121"/>
      <w:bookmarkEnd w:id="204"/>
      <w:r w:rsidRPr="00D54BB8">
        <w:rPr>
          <w:sz w:val="24"/>
          <w:szCs w:val="24"/>
        </w:rPr>
        <w:t>представление недостоверных сведений, предусмотренных </w:t>
      </w:r>
      <w:hyperlink r:id="rId16" w:anchor="000104" w:history="1">
        <w:r w:rsidRPr="00D54BB8">
          <w:rPr>
            <w:rStyle w:val="a3"/>
            <w:sz w:val="24"/>
            <w:szCs w:val="24"/>
          </w:rPr>
          <w:t>пунктом 2</w:t>
        </w:r>
      </w:hyperlink>
      <w:r w:rsidRPr="00D54BB8">
        <w:rPr>
          <w:sz w:val="24"/>
          <w:szCs w:val="24"/>
        </w:rPr>
        <w:t> настоящей статьи,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205" w:name="000122"/>
      <w:bookmarkEnd w:id="205"/>
      <w:r w:rsidRPr="00D54BB8">
        <w:rPr>
          <w:sz w:val="24"/>
          <w:szCs w:val="24"/>
        </w:rPr>
        <w:t>5.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сведений, предусмотренных </w:t>
      </w:r>
      <w:hyperlink r:id="rId17" w:anchor="000104" w:history="1">
        <w:r w:rsidRPr="00D54BB8">
          <w:rPr>
            <w:rStyle w:val="a3"/>
            <w:sz w:val="24"/>
            <w:szCs w:val="24"/>
          </w:rPr>
          <w:t>пунктом 2</w:t>
        </w:r>
      </w:hyperlink>
      <w:r w:rsidRPr="00D54BB8">
        <w:rPr>
          <w:sz w:val="24"/>
          <w:szCs w:val="24"/>
        </w:rPr>
        <w:t> 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</w:p>
    <w:p w:rsidR="00D54BB8" w:rsidRPr="00D54BB8" w:rsidRDefault="00D54BB8" w:rsidP="00D54BB8">
      <w:pPr>
        <w:rPr>
          <w:sz w:val="24"/>
          <w:szCs w:val="24"/>
        </w:rPr>
      </w:pPr>
      <w:bookmarkStart w:id="206" w:name="000123"/>
      <w:bookmarkEnd w:id="206"/>
      <w:r w:rsidRPr="00D54BB8">
        <w:rPr>
          <w:sz w:val="24"/>
          <w:szCs w:val="24"/>
        </w:rPr>
        <w:t xml:space="preserve">6.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 детей и их оздоровления,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</w:t>
      </w:r>
      <w:r w:rsidRPr="00D54BB8">
        <w:rPr>
          <w:sz w:val="24"/>
          <w:szCs w:val="24"/>
        </w:rPr>
        <w:lastRenderedPageBreak/>
        <w:t>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</w:p>
    <w:p w:rsidR="00D54BB8" w:rsidRPr="00D54BB8" w:rsidRDefault="00D54BB8" w:rsidP="00D54BB8">
      <w:pPr>
        <w:rPr>
          <w:sz w:val="24"/>
          <w:szCs w:val="24"/>
        </w:rPr>
      </w:pPr>
      <w:bookmarkStart w:id="207" w:name="000124"/>
      <w:bookmarkEnd w:id="207"/>
      <w:r w:rsidRPr="00D54BB8">
        <w:rPr>
          <w:sz w:val="24"/>
          <w:szCs w:val="24"/>
        </w:rPr>
        <w:t>7. 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D54BB8" w:rsidRPr="00D54BB8" w:rsidRDefault="00D54BB8" w:rsidP="00D54BB8">
      <w:pPr>
        <w:rPr>
          <w:sz w:val="24"/>
          <w:szCs w:val="24"/>
        </w:rPr>
      </w:pPr>
      <w:bookmarkStart w:id="208" w:name="000125"/>
      <w:bookmarkEnd w:id="208"/>
      <w:r w:rsidRPr="00D54BB8">
        <w:rPr>
          <w:sz w:val="24"/>
          <w:szCs w:val="24"/>
        </w:rP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 отдыха и оздоровления детей;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209" w:name="000126"/>
      <w:bookmarkEnd w:id="209"/>
      <w:r w:rsidRPr="00D54BB8">
        <w:rPr>
          <w:sz w:val="24"/>
          <w:szCs w:val="24"/>
        </w:rPr>
        <w:t>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 которые выявлены по итогам проведения плановых и внеплановых проверок указанной организации;</w:t>
      </w:r>
    </w:p>
    <w:p w:rsidR="00D54BB8" w:rsidRPr="00D54BB8" w:rsidRDefault="00D54BB8" w:rsidP="00D54BB8">
      <w:pPr>
        <w:rPr>
          <w:sz w:val="24"/>
          <w:szCs w:val="24"/>
        </w:rPr>
      </w:pPr>
      <w:bookmarkStart w:id="210" w:name="000127"/>
      <w:bookmarkEnd w:id="210"/>
      <w:r w:rsidRPr="00D54BB8">
        <w:rPr>
          <w:sz w:val="24"/>
          <w:szCs w:val="24"/>
        </w:rPr>
        <w:t>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211" w:name="000128"/>
      <w:bookmarkEnd w:id="211"/>
      <w:r w:rsidRPr="00D54BB8">
        <w:rPr>
          <w:sz w:val="24"/>
          <w:szCs w:val="24"/>
        </w:rPr>
        <w:t>Статья 12.3. Последствия исключения организации из реестра организаций отдыха детей и их оздоровления</w:t>
      </w:r>
    </w:p>
    <w:p w:rsidR="00D54BB8" w:rsidRPr="00D54BB8" w:rsidRDefault="00D54BB8" w:rsidP="00D54BB8">
      <w:pPr>
        <w:rPr>
          <w:sz w:val="24"/>
          <w:szCs w:val="24"/>
        </w:rPr>
      </w:pPr>
      <w:bookmarkStart w:id="212" w:name="000129"/>
      <w:bookmarkEnd w:id="212"/>
      <w:r w:rsidRPr="00D54BB8">
        <w:rPr>
          <w:sz w:val="24"/>
          <w:szCs w:val="24"/>
        </w:rPr>
        <w:t>1.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:rsidR="00D54BB8" w:rsidRPr="00D54BB8" w:rsidRDefault="00D54BB8" w:rsidP="00D54BB8">
      <w:pPr>
        <w:rPr>
          <w:sz w:val="24"/>
          <w:szCs w:val="24"/>
        </w:rPr>
      </w:pPr>
      <w:bookmarkStart w:id="213" w:name="000130"/>
      <w:bookmarkEnd w:id="213"/>
      <w:r w:rsidRPr="00D54BB8">
        <w:rPr>
          <w:sz w:val="24"/>
          <w:szCs w:val="24"/>
        </w:rPr>
        <w:t xml:space="preserve">2. 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</w:t>
      </w:r>
      <w:r w:rsidRPr="00D54BB8">
        <w:rPr>
          <w:sz w:val="24"/>
          <w:szCs w:val="24"/>
        </w:rPr>
        <w:lastRenderedPageBreak/>
        <w:t>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</w:p>
    <w:p w:rsidR="00D54BB8" w:rsidRPr="00D54BB8" w:rsidRDefault="00D54BB8" w:rsidP="00D54BB8">
      <w:pPr>
        <w:rPr>
          <w:sz w:val="24"/>
          <w:szCs w:val="24"/>
        </w:rPr>
      </w:pPr>
      <w:bookmarkStart w:id="214" w:name="000131"/>
      <w:bookmarkEnd w:id="214"/>
      <w:r w:rsidRPr="00D54BB8">
        <w:rPr>
          <w:sz w:val="24"/>
          <w:szCs w:val="24"/>
        </w:rPr>
        <w:t>3. В случае, предусмотренном </w:t>
      </w:r>
      <w:hyperlink r:id="rId18" w:anchor="000130" w:history="1">
        <w:r w:rsidRPr="00D54BB8">
          <w:rPr>
            <w:rStyle w:val="a3"/>
            <w:sz w:val="24"/>
            <w:szCs w:val="24"/>
          </w:rPr>
          <w:t>пунктом 2</w:t>
        </w:r>
      </w:hyperlink>
      <w:r w:rsidRPr="00D54BB8">
        <w:rPr>
          <w:sz w:val="24"/>
          <w:szCs w:val="24"/>
        </w:rPr>
        <w:t> настоящей статьи,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уведомляет об этом соответствующие государственные органы.</w:t>
      </w:r>
    </w:p>
    <w:p w:rsidR="00D54BB8" w:rsidRPr="00D54BB8" w:rsidRDefault="00D54BB8" w:rsidP="00D54BB8">
      <w:pPr>
        <w:rPr>
          <w:sz w:val="24"/>
          <w:szCs w:val="24"/>
        </w:rPr>
      </w:pPr>
      <w:bookmarkStart w:id="215" w:name="000132"/>
      <w:bookmarkEnd w:id="215"/>
      <w:r w:rsidRPr="00D54BB8">
        <w:rPr>
          <w:sz w:val="24"/>
          <w:szCs w:val="24"/>
        </w:rPr>
        <w:t>4. Организация, исключенная из реестра организаций отдыха детей и их оздоровления, в случае, предусмотренном </w:t>
      </w:r>
      <w:hyperlink r:id="rId19" w:anchor="000130" w:history="1">
        <w:r w:rsidRPr="00D54BB8">
          <w:rPr>
            <w:rStyle w:val="a3"/>
            <w:sz w:val="24"/>
            <w:szCs w:val="24"/>
          </w:rPr>
          <w:t>пунктом 2</w:t>
        </w:r>
      </w:hyperlink>
      <w:r w:rsidRPr="00D54BB8">
        <w:rPr>
          <w:sz w:val="24"/>
          <w:szCs w:val="24"/>
        </w:rPr>
        <w:t> настоящей статьи, обязана принять меры по предотвращению причинения вреда жизни и здоровью детей, а также содействовать уполномоченным органам в принятии соответствующих мер.</w:t>
      </w:r>
    </w:p>
    <w:p w:rsidR="00D54BB8" w:rsidRPr="00D54BB8" w:rsidRDefault="00D54BB8" w:rsidP="00D54BB8">
      <w:pPr>
        <w:rPr>
          <w:sz w:val="24"/>
          <w:szCs w:val="24"/>
        </w:rPr>
      </w:pPr>
      <w:bookmarkStart w:id="216" w:name="000133"/>
      <w:bookmarkEnd w:id="216"/>
      <w:r w:rsidRPr="00D54BB8">
        <w:rPr>
          <w:sz w:val="24"/>
          <w:szCs w:val="24"/>
        </w:rPr>
        <w:t>Статья 12.4. Обеспечение соблюдения требований законодательства Российской Федерации в сфере организации отдыха и оздоровления детей</w:t>
      </w:r>
    </w:p>
    <w:p w:rsidR="00D54BB8" w:rsidRPr="00D54BB8" w:rsidRDefault="00D54BB8" w:rsidP="00D54BB8">
      <w:pPr>
        <w:rPr>
          <w:sz w:val="24"/>
          <w:szCs w:val="24"/>
        </w:rPr>
      </w:pPr>
      <w:bookmarkStart w:id="217" w:name="000134"/>
      <w:bookmarkEnd w:id="217"/>
      <w:r w:rsidRPr="00D54BB8">
        <w:rPr>
          <w:sz w:val="24"/>
          <w:szCs w:val="24"/>
        </w:rPr>
        <w:t>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власти, осуществляющими государственный контроль (надзор) в соответствии с установленными полномочиями, и их территориальными подразделениями осуществляется государственный контроль (надзор) в соответствующей сфере деятельности по вопросам, связанным с образовательной, трудовой, транспортной деятельностью, защитой прав потребителей и санитарно-эпидемиологическим благополучием населения, безопасностью людей на водных объектах, выполнением требований пожарной безопасности на объектах отдыха и оздоровления детей, качеством и безопасностью медицинской деятельности в организациях отдыха детей и их оздоровления, в соответствии с законодательством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218" w:name="000137"/>
      <w:bookmarkEnd w:id="218"/>
      <w:r w:rsidRPr="00D54BB8">
        <w:rPr>
          <w:sz w:val="24"/>
          <w:szCs w:val="24"/>
        </w:rPr>
        <w:t>Статья 12.5. Межведомственная комиссия по вопросам организации отдыха и оздоровления детей</w:t>
      </w:r>
    </w:p>
    <w:p w:rsidR="00D54BB8" w:rsidRPr="00D54BB8" w:rsidRDefault="00D54BB8" w:rsidP="00D54BB8">
      <w:pPr>
        <w:rPr>
          <w:sz w:val="24"/>
          <w:szCs w:val="24"/>
        </w:rPr>
      </w:pPr>
      <w:bookmarkStart w:id="219" w:name="000138"/>
      <w:bookmarkEnd w:id="219"/>
      <w:r w:rsidRPr="00D54BB8">
        <w:rPr>
          <w:sz w:val="24"/>
          <w:szCs w:val="24"/>
        </w:rPr>
        <w:t xml:space="preserve">1.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(представительного) органа государственной власти субъекта Российской Федерации, уполномоченного органа исполнительной власти субъекта Российской Федерации в сфере организации отдыха и оздоровления детей, органа исполнительной власти субъекта Российской Федерации, осуществляющего государственный надзор в сфере образования, представители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</w:t>
      </w:r>
      <w:r w:rsidRPr="00D54BB8">
        <w:rPr>
          <w:sz w:val="24"/>
          <w:szCs w:val="24"/>
        </w:rPr>
        <w:lastRenderedPageBreak/>
        <w:t>безопасность людей на водных объектах, представители органов местного самоуправления, уполномоченный по правам ребенка в субъекте Российской Федерации, и утверждается регламент ее деятельности.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220" w:name="000139"/>
      <w:bookmarkEnd w:id="220"/>
      <w:r w:rsidRPr="00D54BB8">
        <w:rPr>
          <w:sz w:val="24"/>
          <w:szCs w:val="24"/>
        </w:rPr>
        <w:t>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состав межведомственной комиссии по вопросам организации отдыха и оздоровления детей могут включаться представители общественных объединений.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221" w:name="000140"/>
      <w:bookmarkEnd w:id="221"/>
      <w:r w:rsidRPr="00D54BB8">
        <w:rPr>
          <w:sz w:val="24"/>
          <w:szCs w:val="24"/>
        </w:rPr>
        <w:t>2. К полномочиям межведомственной комиссии по вопросам организации отдыха и оздоровления детей относятся:</w:t>
      </w:r>
    </w:p>
    <w:p w:rsidR="00D54BB8" w:rsidRPr="00D54BB8" w:rsidRDefault="00D54BB8" w:rsidP="00D54BB8">
      <w:pPr>
        <w:rPr>
          <w:sz w:val="24"/>
          <w:szCs w:val="24"/>
        </w:rPr>
      </w:pPr>
      <w:bookmarkStart w:id="222" w:name="000141"/>
      <w:bookmarkEnd w:id="222"/>
      <w:r w:rsidRPr="00D54BB8">
        <w:rPr>
          <w:sz w:val="24"/>
          <w:szCs w:val="24"/>
        </w:rPr>
        <w:t>содействие координации деятельности органов, организаций и лиц, указанных в </w:t>
      </w:r>
      <w:hyperlink r:id="rId20" w:anchor="000138" w:history="1">
        <w:r w:rsidRPr="00D54BB8">
          <w:rPr>
            <w:rStyle w:val="a3"/>
            <w:sz w:val="24"/>
            <w:szCs w:val="24"/>
          </w:rPr>
          <w:t>пункте 1</w:t>
        </w:r>
      </w:hyperlink>
      <w:r w:rsidRPr="00D54BB8">
        <w:rPr>
          <w:sz w:val="24"/>
          <w:szCs w:val="24"/>
        </w:rPr>
        <w:t> настоящей статьи;</w:t>
      </w:r>
    </w:p>
    <w:p w:rsidR="00D54BB8" w:rsidRPr="00D54BB8" w:rsidRDefault="00D54BB8" w:rsidP="00D54BB8">
      <w:pPr>
        <w:rPr>
          <w:sz w:val="24"/>
          <w:szCs w:val="24"/>
        </w:rPr>
      </w:pPr>
      <w:bookmarkStart w:id="223" w:name="000142"/>
      <w:bookmarkEnd w:id="223"/>
      <w:r w:rsidRPr="00D54BB8">
        <w:rPr>
          <w:sz w:val="24"/>
          <w:szCs w:val="24"/>
        </w:rPr>
        <w:t>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224" w:name="000143"/>
      <w:bookmarkEnd w:id="224"/>
      <w:r w:rsidRPr="00D54BB8">
        <w:rPr>
          <w:sz w:val="24"/>
          <w:szCs w:val="24"/>
        </w:rP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D54BB8" w:rsidRPr="00D54BB8" w:rsidRDefault="00D54BB8" w:rsidP="00D54BB8">
      <w:pPr>
        <w:rPr>
          <w:sz w:val="24"/>
          <w:szCs w:val="24"/>
        </w:rPr>
      </w:pPr>
      <w:bookmarkStart w:id="225" w:name="000144"/>
      <w:bookmarkEnd w:id="225"/>
      <w:r w:rsidRPr="00D54BB8">
        <w:rPr>
          <w:sz w:val="24"/>
          <w:szCs w:val="24"/>
        </w:rPr>
        <w:t>мониторинг состояния ситуации в сфере организации отдыха и оздоровления детей в субъекте Российской Федерации;</w:t>
      </w:r>
    </w:p>
    <w:p w:rsidR="00D54BB8" w:rsidRPr="00D54BB8" w:rsidRDefault="00D54BB8" w:rsidP="00D54BB8">
      <w:pPr>
        <w:rPr>
          <w:sz w:val="24"/>
          <w:szCs w:val="24"/>
        </w:rPr>
      </w:pPr>
      <w:bookmarkStart w:id="226" w:name="000145"/>
      <w:bookmarkEnd w:id="226"/>
      <w:r w:rsidRPr="00D54BB8">
        <w:rPr>
          <w:sz w:val="24"/>
          <w:szCs w:val="24"/>
        </w:rP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D54BB8" w:rsidRPr="00D54BB8" w:rsidRDefault="00D54BB8" w:rsidP="00D54BB8">
      <w:pPr>
        <w:rPr>
          <w:sz w:val="24"/>
          <w:szCs w:val="24"/>
        </w:rPr>
      </w:pPr>
      <w:bookmarkStart w:id="227" w:name="000146"/>
      <w:bookmarkEnd w:id="227"/>
      <w:r w:rsidRPr="00D54BB8">
        <w:rPr>
          <w:sz w:val="24"/>
          <w:szCs w:val="24"/>
        </w:rPr>
        <w:t>разработка мероприятий, программ и предложений по повышению эффективности организации отдыха и оздоровления детей;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228" w:name="000147"/>
      <w:bookmarkEnd w:id="228"/>
      <w:r w:rsidRPr="00D54BB8">
        <w:rPr>
          <w:sz w:val="24"/>
          <w:szCs w:val="24"/>
        </w:rPr>
        <w:t>информирование населения о результатах своей деятельности, в том числе путем размещения информации на официальном сайте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сети "Интернет".</w:t>
      </w:r>
    </w:p>
    <w:p w:rsidR="00D54BB8" w:rsidRPr="00D54BB8" w:rsidRDefault="00D54BB8" w:rsidP="00D54BB8">
      <w:pPr>
        <w:rPr>
          <w:sz w:val="24"/>
          <w:szCs w:val="24"/>
        </w:rPr>
      </w:pPr>
      <w:bookmarkStart w:id="229" w:name="000148"/>
      <w:bookmarkEnd w:id="229"/>
      <w:r w:rsidRPr="00D54BB8">
        <w:rPr>
          <w:sz w:val="24"/>
          <w:szCs w:val="24"/>
        </w:rPr>
        <w:t>3.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 </w:t>
      </w:r>
      <w:hyperlink r:id="rId21" w:anchor="000124" w:history="1">
        <w:r w:rsidRPr="00D54BB8">
          <w:rPr>
            <w:rStyle w:val="a3"/>
            <w:sz w:val="24"/>
            <w:szCs w:val="24"/>
          </w:rPr>
          <w:t>пунктом 7 статьи 12.2</w:t>
        </w:r>
      </w:hyperlink>
      <w:r w:rsidRPr="00D54BB8">
        <w:rPr>
          <w:sz w:val="24"/>
          <w:szCs w:val="24"/>
        </w:rPr>
        <w:t> настоящего Федерального закона.</w:t>
      </w:r>
    </w:p>
    <w:p w:rsidR="00D54BB8" w:rsidRPr="00D54BB8" w:rsidRDefault="00D54BB8" w:rsidP="00D54BB8">
      <w:pPr>
        <w:rPr>
          <w:sz w:val="24"/>
          <w:szCs w:val="24"/>
        </w:rPr>
      </w:pPr>
      <w:bookmarkStart w:id="230" w:name="000156"/>
      <w:bookmarkEnd w:id="230"/>
      <w:r w:rsidRPr="00D54BB8">
        <w:rPr>
          <w:sz w:val="24"/>
          <w:szCs w:val="24"/>
        </w:rPr>
        <w:t>Статья 12.6. Региональный государственный контроль (надзор) за достоверностью, актуальностью и полнотой сведений об организациях отдыха детей и их оздоровления</w:t>
      </w:r>
    </w:p>
    <w:p w:rsidR="00D54BB8" w:rsidRPr="00D54BB8" w:rsidRDefault="00D54BB8" w:rsidP="00D54BB8">
      <w:pPr>
        <w:rPr>
          <w:sz w:val="24"/>
          <w:szCs w:val="24"/>
        </w:rPr>
      </w:pPr>
      <w:bookmarkStart w:id="231" w:name="000157"/>
      <w:bookmarkEnd w:id="231"/>
      <w:r w:rsidRPr="00D54BB8">
        <w:rPr>
          <w:sz w:val="24"/>
          <w:szCs w:val="24"/>
        </w:rPr>
        <w:lastRenderedPageBreak/>
        <w:t>1.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осуществляется органом государственной власти субъекта Российской Федерации, уполномоченным высшим исполнительным органом государственной власти субъекта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232" w:name="000158"/>
      <w:bookmarkEnd w:id="232"/>
      <w:r w:rsidRPr="00D54BB8">
        <w:rPr>
          <w:sz w:val="24"/>
          <w:szCs w:val="24"/>
        </w:rPr>
        <w:t>2. Предметом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является соблюдение такими организациями требований к достоверности, актуальности и полноте сведений о них, представляемых для включения в указанный реестр.</w:t>
      </w:r>
    </w:p>
    <w:p w:rsidR="00D54BB8" w:rsidRPr="00D54BB8" w:rsidRDefault="00D54BB8" w:rsidP="00D54BB8">
      <w:pPr>
        <w:rPr>
          <w:sz w:val="24"/>
          <w:szCs w:val="24"/>
        </w:rPr>
      </w:pPr>
      <w:bookmarkStart w:id="233" w:name="000159"/>
      <w:bookmarkEnd w:id="233"/>
      <w:r w:rsidRPr="00D54BB8">
        <w:rPr>
          <w:sz w:val="24"/>
          <w:szCs w:val="24"/>
        </w:rPr>
        <w:t>3. Организация и осуществление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регулируются Федеральным </w:t>
      </w:r>
      <w:hyperlink r:id="rId22" w:history="1">
        <w:r w:rsidRPr="00D54BB8">
          <w:rPr>
            <w:rStyle w:val="a3"/>
            <w:sz w:val="24"/>
            <w:szCs w:val="24"/>
          </w:rPr>
          <w:t>законом</w:t>
        </w:r>
      </w:hyperlink>
      <w:r w:rsidRPr="00D54BB8">
        <w:rPr>
          <w:sz w:val="24"/>
          <w:szCs w:val="24"/>
        </w:rPr>
        <w:t> от 31 июля 2020 года N 248-ФЗ "О государственном контроле (надзоре) и муниципальном контроле в Российской Федерации".</w:t>
      </w:r>
    </w:p>
    <w:p w:rsidR="00D54BB8" w:rsidRPr="00D54BB8" w:rsidRDefault="00D54BB8" w:rsidP="00D54BB8">
      <w:pPr>
        <w:rPr>
          <w:sz w:val="24"/>
          <w:szCs w:val="24"/>
        </w:rPr>
      </w:pPr>
      <w:bookmarkStart w:id="234" w:name="000160"/>
      <w:bookmarkEnd w:id="234"/>
      <w:r w:rsidRPr="00D54BB8">
        <w:rPr>
          <w:sz w:val="24"/>
          <w:szCs w:val="24"/>
        </w:rPr>
        <w:t>4.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утверждается высшим исполнительным органом государственной власти субъекта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235" w:name="100089"/>
      <w:bookmarkEnd w:id="235"/>
      <w:r w:rsidRPr="00D54BB8">
        <w:rPr>
          <w:sz w:val="24"/>
          <w:szCs w:val="24"/>
        </w:rPr>
        <w:t>Статья 13. Защита прав и законных интересов ребенка при формировании социальной инфраструктуры для детей</w:t>
      </w:r>
    </w:p>
    <w:p w:rsidR="00D54BB8" w:rsidRPr="00D54BB8" w:rsidRDefault="00D54BB8" w:rsidP="00D54BB8">
      <w:pPr>
        <w:rPr>
          <w:sz w:val="24"/>
          <w:szCs w:val="24"/>
        </w:rPr>
      </w:pPr>
      <w:bookmarkStart w:id="236" w:name="100090"/>
      <w:bookmarkEnd w:id="236"/>
      <w:r w:rsidRPr="00D54BB8">
        <w:rPr>
          <w:sz w:val="24"/>
          <w:szCs w:val="24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237" w:name="000060"/>
      <w:bookmarkStart w:id="238" w:name="100169"/>
      <w:bookmarkStart w:id="239" w:name="100091"/>
      <w:bookmarkEnd w:id="237"/>
      <w:bookmarkEnd w:id="238"/>
      <w:bookmarkEnd w:id="239"/>
      <w:r w:rsidRPr="00D54BB8">
        <w:rPr>
          <w:sz w:val="24"/>
          <w:szCs w:val="24"/>
        </w:rP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D54BB8" w:rsidRPr="00D54BB8" w:rsidRDefault="00D54BB8" w:rsidP="00D54BB8">
      <w:pPr>
        <w:rPr>
          <w:sz w:val="24"/>
          <w:szCs w:val="24"/>
        </w:rPr>
      </w:pPr>
      <w:bookmarkStart w:id="240" w:name="000061"/>
      <w:bookmarkEnd w:id="240"/>
      <w:r w:rsidRPr="00D54BB8">
        <w:rPr>
          <w:sz w:val="24"/>
          <w:szCs w:val="24"/>
        </w:rPr>
        <w:lastRenderedPageBreak/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241" w:name="000062"/>
      <w:bookmarkEnd w:id="241"/>
      <w:r w:rsidRPr="00D54BB8">
        <w:rPr>
          <w:sz w:val="24"/>
          <w:szCs w:val="24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242" w:name="000063"/>
      <w:bookmarkStart w:id="243" w:name="100170"/>
      <w:bookmarkStart w:id="244" w:name="100092"/>
      <w:bookmarkEnd w:id="242"/>
      <w:bookmarkEnd w:id="243"/>
      <w:bookmarkEnd w:id="244"/>
      <w:r w:rsidRPr="00D54BB8">
        <w:rPr>
          <w:sz w:val="24"/>
          <w:szCs w:val="24"/>
        </w:rP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D54BB8" w:rsidRPr="00D54BB8" w:rsidRDefault="00D54BB8" w:rsidP="00D54BB8">
      <w:pPr>
        <w:rPr>
          <w:sz w:val="24"/>
          <w:szCs w:val="24"/>
        </w:rPr>
      </w:pPr>
      <w:bookmarkStart w:id="245" w:name="000064"/>
      <w:bookmarkStart w:id="246" w:name="100171"/>
      <w:bookmarkStart w:id="247" w:name="100093"/>
      <w:bookmarkEnd w:id="245"/>
      <w:bookmarkEnd w:id="246"/>
      <w:bookmarkEnd w:id="247"/>
      <w:r w:rsidRPr="00D54BB8">
        <w:rPr>
          <w:sz w:val="24"/>
          <w:szCs w:val="24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248" w:name="000085"/>
      <w:bookmarkStart w:id="249" w:name="000065"/>
      <w:bookmarkStart w:id="250" w:name="100174"/>
      <w:bookmarkStart w:id="251" w:name="100172"/>
      <w:bookmarkStart w:id="252" w:name="100094"/>
      <w:bookmarkEnd w:id="248"/>
      <w:bookmarkEnd w:id="249"/>
      <w:bookmarkEnd w:id="250"/>
      <w:bookmarkEnd w:id="251"/>
      <w:bookmarkEnd w:id="252"/>
      <w:r w:rsidRPr="00D54BB8">
        <w:rPr>
          <w:sz w:val="24"/>
          <w:szCs w:val="24"/>
        </w:rPr>
        <w:t>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 </w:t>
      </w:r>
      <w:hyperlink r:id="rId23" w:anchor="000060" w:history="1">
        <w:r w:rsidRPr="00D54BB8">
          <w:rPr>
            <w:rStyle w:val="a3"/>
            <w:sz w:val="24"/>
            <w:szCs w:val="24"/>
          </w:rPr>
          <w:t>пунктом 2</w:t>
        </w:r>
      </w:hyperlink>
      <w:r w:rsidRPr="00D54BB8">
        <w:rPr>
          <w:sz w:val="24"/>
          <w:szCs w:val="24"/>
        </w:rPr>
        <w:t> 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D54BB8" w:rsidRPr="00D54BB8" w:rsidRDefault="00D54BB8" w:rsidP="00D54BB8">
      <w:pPr>
        <w:rPr>
          <w:sz w:val="24"/>
          <w:szCs w:val="24"/>
        </w:rPr>
      </w:pPr>
      <w:bookmarkStart w:id="253" w:name="000086"/>
      <w:bookmarkEnd w:id="253"/>
      <w:r w:rsidRPr="00D54BB8">
        <w:rPr>
          <w:sz w:val="24"/>
          <w:szCs w:val="24"/>
        </w:rP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254" w:name="000152"/>
      <w:bookmarkStart w:id="255" w:name="000087"/>
      <w:bookmarkEnd w:id="254"/>
      <w:bookmarkEnd w:id="255"/>
      <w:r w:rsidRPr="00D54BB8">
        <w:rPr>
          <w:sz w:val="24"/>
          <w:szCs w:val="24"/>
        </w:rPr>
        <w:t>Требование о проведении оценки последствий заключения договоров, указанное в </w:t>
      </w:r>
      <w:hyperlink r:id="rId24" w:anchor="000085" w:history="1">
        <w:r w:rsidRPr="00D54BB8">
          <w:rPr>
            <w:rStyle w:val="a3"/>
            <w:sz w:val="24"/>
            <w:szCs w:val="24"/>
          </w:rPr>
          <w:t>абзаце первом</w:t>
        </w:r>
      </w:hyperlink>
      <w:r w:rsidRPr="00D54BB8">
        <w:rPr>
          <w:sz w:val="24"/>
          <w:szCs w:val="24"/>
        </w:rPr>
        <w:t xml:space="preserve"> настоящего пункта, не распространяется на случаи заключения государственной или </w:t>
      </w:r>
      <w:r w:rsidRPr="00D54BB8">
        <w:rPr>
          <w:sz w:val="24"/>
          <w:szCs w:val="24"/>
        </w:rPr>
        <w:lastRenderedPageBreak/>
        <w:t>муниципальной профессиональной образовательной организацией, образовательной организацией высшего образования таких договоров в целях, предусмотренных </w:t>
      </w:r>
      <w:hyperlink r:id="rId25" w:anchor="100570" w:history="1">
        <w:r w:rsidRPr="00D54BB8">
          <w:rPr>
            <w:rStyle w:val="a3"/>
            <w:sz w:val="24"/>
            <w:szCs w:val="24"/>
          </w:rPr>
          <w:t>пунктами 2</w:t>
        </w:r>
      </w:hyperlink>
      <w:r w:rsidRPr="00D54BB8">
        <w:rPr>
          <w:sz w:val="24"/>
          <w:szCs w:val="24"/>
        </w:rPr>
        <w:t>, </w:t>
      </w:r>
      <w:hyperlink r:id="rId26" w:anchor="100573" w:history="1">
        <w:r w:rsidRPr="00D54BB8">
          <w:rPr>
            <w:rStyle w:val="a3"/>
            <w:sz w:val="24"/>
            <w:szCs w:val="24"/>
          </w:rPr>
          <w:t>5</w:t>
        </w:r>
      </w:hyperlink>
      <w:r w:rsidRPr="00D54BB8">
        <w:rPr>
          <w:sz w:val="24"/>
          <w:szCs w:val="24"/>
        </w:rPr>
        <w:t> (в части организации и создания условий для занятия обучающимися физической культурой и спортом) и </w:t>
      </w:r>
      <w:hyperlink r:id="rId27" w:anchor="100576" w:history="1">
        <w:r w:rsidRPr="00D54BB8">
          <w:rPr>
            <w:rStyle w:val="a3"/>
            <w:sz w:val="24"/>
            <w:szCs w:val="24"/>
          </w:rPr>
          <w:t>8 части 1 статьи 41</w:t>
        </w:r>
      </w:hyperlink>
      <w:r w:rsidRPr="00D54BB8">
        <w:rPr>
          <w:sz w:val="24"/>
          <w:szCs w:val="24"/>
        </w:rPr>
        <w:t> Федерального закона от 29 декабря 2012 года N 273-ФЗ "Об образовании в Российской Федерации", а также на случай, указанный в </w:t>
      </w:r>
      <w:hyperlink r:id="rId28" w:anchor="000102" w:history="1">
        <w:r w:rsidRPr="00D54BB8">
          <w:rPr>
            <w:rStyle w:val="a3"/>
            <w:sz w:val="24"/>
            <w:szCs w:val="24"/>
          </w:rPr>
          <w:t>части 3 статьи 41</w:t>
        </w:r>
      </w:hyperlink>
      <w:r w:rsidRPr="00D54BB8">
        <w:rPr>
          <w:sz w:val="24"/>
          <w:szCs w:val="24"/>
        </w:rPr>
        <w:t> указанного Федерального закона.</w:t>
      </w:r>
    </w:p>
    <w:p w:rsidR="00D54BB8" w:rsidRPr="00D54BB8" w:rsidRDefault="00D54BB8" w:rsidP="00D54BB8">
      <w:pPr>
        <w:rPr>
          <w:sz w:val="24"/>
          <w:szCs w:val="24"/>
        </w:rPr>
      </w:pPr>
      <w:bookmarkStart w:id="256" w:name="000066"/>
      <w:bookmarkStart w:id="257" w:name="100173"/>
      <w:bookmarkStart w:id="258" w:name="100095"/>
      <w:bookmarkEnd w:id="256"/>
      <w:bookmarkEnd w:id="257"/>
      <w:bookmarkEnd w:id="258"/>
      <w:r w:rsidRPr="00D54BB8">
        <w:rPr>
          <w:sz w:val="24"/>
          <w:szCs w:val="24"/>
        </w:rP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259" w:name="000017"/>
      <w:bookmarkStart w:id="260" w:name="100096"/>
      <w:bookmarkEnd w:id="259"/>
      <w:bookmarkEnd w:id="260"/>
      <w:r w:rsidRPr="00D54BB8">
        <w:rPr>
          <w:sz w:val="24"/>
          <w:szCs w:val="24"/>
        </w:rPr>
        <w:t>6. Утратил силу. - Федеральный закон от 22.08.2004 N 122-ФЗ.</w:t>
      </w:r>
    </w:p>
    <w:p w:rsidR="00D54BB8" w:rsidRPr="00D54BB8" w:rsidRDefault="00D54BB8" w:rsidP="00D54BB8">
      <w:pPr>
        <w:rPr>
          <w:sz w:val="24"/>
          <w:szCs w:val="24"/>
        </w:rPr>
      </w:pPr>
      <w:bookmarkStart w:id="261" w:name="000018"/>
      <w:bookmarkStart w:id="262" w:name="100097"/>
      <w:bookmarkEnd w:id="261"/>
      <w:bookmarkEnd w:id="262"/>
      <w:r w:rsidRPr="00D54BB8">
        <w:rPr>
          <w:sz w:val="24"/>
          <w:szCs w:val="24"/>
        </w:rP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D54BB8" w:rsidRPr="00D54BB8" w:rsidRDefault="00D54BB8" w:rsidP="00D54BB8">
      <w:pPr>
        <w:rPr>
          <w:sz w:val="24"/>
          <w:szCs w:val="24"/>
        </w:rPr>
      </w:pPr>
      <w:bookmarkStart w:id="263" w:name="100098"/>
      <w:bookmarkEnd w:id="263"/>
      <w:r w:rsidRPr="00D54BB8">
        <w:rPr>
          <w:sz w:val="24"/>
          <w:szCs w:val="24"/>
        </w:rP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D54BB8" w:rsidRPr="00D54BB8" w:rsidRDefault="00D54BB8" w:rsidP="00D54BB8">
      <w:pPr>
        <w:rPr>
          <w:sz w:val="24"/>
          <w:szCs w:val="24"/>
        </w:rPr>
      </w:pPr>
      <w:bookmarkStart w:id="264" w:name="100224"/>
      <w:bookmarkStart w:id="265" w:name="100197"/>
      <w:bookmarkStart w:id="266" w:name="100099"/>
      <w:bookmarkStart w:id="267" w:name="000035"/>
      <w:bookmarkEnd w:id="264"/>
      <w:bookmarkEnd w:id="265"/>
      <w:bookmarkEnd w:id="266"/>
      <w:bookmarkEnd w:id="267"/>
      <w:r w:rsidRPr="00D54BB8">
        <w:rPr>
          <w:sz w:val="24"/>
          <w:szCs w:val="24"/>
        </w:rPr>
        <w:t xml:space="preserve"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продукции, табачных изделий или </w:t>
      </w:r>
      <w:proofErr w:type="spellStart"/>
      <w:r w:rsidRPr="00D54BB8">
        <w:rPr>
          <w:sz w:val="24"/>
          <w:szCs w:val="24"/>
        </w:rPr>
        <w:t>никотинсодержащей</w:t>
      </w:r>
      <w:proofErr w:type="spellEnd"/>
      <w:r w:rsidRPr="00D54BB8">
        <w:rPr>
          <w:sz w:val="24"/>
          <w:szCs w:val="24"/>
        </w:rPr>
        <w:t xml:space="preserve"> продукции,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D54BB8" w:rsidRPr="00D54BB8" w:rsidRDefault="00D54BB8" w:rsidP="00D54BB8">
      <w:pPr>
        <w:rPr>
          <w:sz w:val="24"/>
          <w:szCs w:val="24"/>
        </w:rPr>
      </w:pPr>
      <w:bookmarkStart w:id="268" w:name="000161"/>
      <w:bookmarkStart w:id="269" w:name="000036"/>
      <w:bookmarkStart w:id="270" w:name="100194"/>
      <w:bookmarkStart w:id="271" w:name="100100"/>
      <w:bookmarkEnd w:id="268"/>
      <w:bookmarkEnd w:id="269"/>
      <w:bookmarkEnd w:id="270"/>
      <w:bookmarkEnd w:id="271"/>
      <w:r w:rsidRPr="00D54BB8">
        <w:rPr>
          <w:sz w:val="24"/>
          <w:szCs w:val="24"/>
        </w:rPr>
        <w:t>2. В целях защиты детей от информации, причиняющей вред их здоровью и (или) развитию, Федеральным </w:t>
      </w:r>
      <w:hyperlink r:id="rId29" w:history="1">
        <w:r w:rsidRPr="00D54BB8">
          <w:rPr>
            <w:rStyle w:val="a3"/>
            <w:sz w:val="24"/>
            <w:szCs w:val="24"/>
          </w:rPr>
          <w:t>законом</w:t>
        </w:r>
      </w:hyperlink>
      <w:r w:rsidRPr="00D54BB8">
        <w:rPr>
          <w:sz w:val="24"/>
          <w:szCs w:val="24"/>
        </w:rPr>
        <w:t> 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D54BB8" w:rsidRPr="00D54BB8" w:rsidRDefault="00D54BB8" w:rsidP="00D54BB8">
      <w:pPr>
        <w:rPr>
          <w:sz w:val="24"/>
          <w:szCs w:val="24"/>
        </w:rPr>
      </w:pPr>
      <w:bookmarkStart w:id="272" w:name="000027"/>
      <w:bookmarkStart w:id="273" w:name="100101"/>
      <w:bookmarkEnd w:id="272"/>
      <w:bookmarkEnd w:id="273"/>
      <w:r w:rsidRPr="00D54BB8">
        <w:rPr>
          <w:sz w:val="24"/>
          <w:szCs w:val="24"/>
        </w:rPr>
        <w:t xml:space="preserve"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</w:t>
      </w:r>
      <w:r w:rsidRPr="00D54BB8">
        <w:rPr>
          <w:sz w:val="24"/>
          <w:szCs w:val="24"/>
        </w:rPr>
        <w:lastRenderedPageBreak/>
        <w:t>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274" w:name="100178"/>
      <w:bookmarkEnd w:id="274"/>
      <w:r w:rsidRPr="00D54BB8">
        <w:rPr>
          <w:sz w:val="24"/>
          <w:szCs w:val="24"/>
        </w:rP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D54BB8" w:rsidRPr="00D54BB8" w:rsidRDefault="00D54BB8" w:rsidP="00D54BB8">
      <w:pPr>
        <w:rPr>
          <w:sz w:val="24"/>
          <w:szCs w:val="24"/>
        </w:rPr>
      </w:pPr>
      <w:bookmarkStart w:id="275" w:name="100179"/>
      <w:bookmarkEnd w:id="275"/>
      <w:r w:rsidRPr="00D54BB8">
        <w:rPr>
          <w:sz w:val="24"/>
          <w:szCs w:val="24"/>
        </w:rP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D54BB8" w:rsidRPr="00D54BB8" w:rsidRDefault="00D54BB8" w:rsidP="00D54BB8">
      <w:pPr>
        <w:rPr>
          <w:sz w:val="24"/>
          <w:szCs w:val="24"/>
        </w:rPr>
      </w:pPr>
      <w:bookmarkStart w:id="276" w:name="100180"/>
      <w:bookmarkEnd w:id="276"/>
      <w:r w:rsidRPr="00D54BB8">
        <w:rPr>
          <w:sz w:val="24"/>
          <w:szCs w:val="24"/>
        </w:rP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277" w:name="100181"/>
      <w:bookmarkEnd w:id="277"/>
      <w:r w:rsidRPr="00D54BB8">
        <w:rPr>
          <w:sz w:val="24"/>
          <w:szCs w:val="24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278" w:name="100182"/>
      <w:bookmarkEnd w:id="278"/>
      <w:r w:rsidRPr="00D54BB8">
        <w:rPr>
          <w:sz w:val="24"/>
          <w:szCs w:val="24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D54BB8" w:rsidRPr="00D54BB8" w:rsidRDefault="00D54BB8" w:rsidP="00D54BB8">
      <w:pPr>
        <w:rPr>
          <w:sz w:val="24"/>
          <w:szCs w:val="24"/>
        </w:rPr>
      </w:pPr>
      <w:bookmarkStart w:id="279" w:name="000074"/>
      <w:bookmarkStart w:id="280" w:name="100183"/>
      <w:bookmarkEnd w:id="279"/>
      <w:bookmarkEnd w:id="280"/>
      <w:r w:rsidRPr="00D54BB8">
        <w:rPr>
          <w:sz w:val="24"/>
          <w:szCs w:val="24"/>
        </w:rP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D54BB8" w:rsidRPr="00D54BB8" w:rsidRDefault="00D54BB8" w:rsidP="00D54BB8">
      <w:pPr>
        <w:rPr>
          <w:sz w:val="24"/>
          <w:szCs w:val="24"/>
        </w:rPr>
      </w:pPr>
      <w:bookmarkStart w:id="281" w:name="000075"/>
      <w:bookmarkStart w:id="282" w:name="100184"/>
      <w:bookmarkEnd w:id="281"/>
      <w:bookmarkEnd w:id="282"/>
      <w:r w:rsidRPr="00D54BB8">
        <w:rPr>
          <w:sz w:val="24"/>
          <w:szCs w:val="24"/>
        </w:rPr>
        <w:t xml:space="preserve"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</w:t>
      </w:r>
      <w:r w:rsidRPr="00D54BB8">
        <w:rPr>
          <w:sz w:val="24"/>
          <w:szCs w:val="24"/>
        </w:rPr>
        <w:lastRenderedPageBreak/>
        <w:t>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283" w:name="100185"/>
      <w:bookmarkEnd w:id="283"/>
      <w:r w:rsidRPr="00D54BB8">
        <w:rPr>
          <w:sz w:val="24"/>
          <w:szCs w:val="24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 </w:t>
      </w:r>
      <w:hyperlink r:id="rId30" w:anchor="100183" w:history="1">
        <w:r w:rsidRPr="00D54BB8">
          <w:rPr>
            <w:rStyle w:val="a3"/>
            <w:sz w:val="24"/>
            <w:szCs w:val="24"/>
          </w:rPr>
          <w:t>абзацах втором</w:t>
        </w:r>
      </w:hyperlink>
      <w:r w:rsidRPr="00D54BB8">
        <w:rPr>
          <w:sz w:val="24"/>
          <w:szCs w:val="24"/>
        </w:rPr>
        <w:t> и </w:t>
      </w:r>
      <w:hyperlink r:id="rId31" w:anchor="100184" w:history="1">
        <w:r w:rsidRPr="00D54BB8">
          <w:rPr>
            <w:rStyle w:val="a3"/>
            <w:sz w:val="24"/>
            <w:szCs w:val="24"/>
          </w:rPr>
          <w:t>третьем</w:t>
        </w:r>
      </w:hyperlink>
      <w:r w:rsidRPr="00D54BB8">
        <w:rPr>
          <w:sz w:val="24"/>
          <w:szCs w:val="24"/>
        </w:rPr>
        <w:t> 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D54BB8" w:rsidRPr="00D54BB8" w:rsidRDefault="00D54BB8" w:rsidP="00D54BB8">
      <w:pPr>
        <w:rPr>
          <w:sz w:val="24"/>
          <w:szCs w:val="24"/>
        </w:rPr>
      </w:pPr>
      <w:bookmarkStart w:id="284" w:name="100186"/>
      <w:bookmarkEnd w:id="284"/>
      <w:r w:rsidRPr="00D54BB8">
        <w:rPr>
          <w:sz w:val="24"/>
          <w:szCs w:val="24"/>
        </w:rPr>
        <w:t>4. Субъекты Российской Федерации в соответствии с </w:t>
      </w:r>
      <w:hyperlink r:id="rId32" w:anchor="100182" w:history="1">
        <w:r w:rsidRPr="00D54BB8">
          <w:rPr>
            <w:rStyle w:val="a3"/>
            <w:sz w:val="24"/>
            <w:szCs w:val="24"/>
          </w:rPr>
          <w:t>пунктом 3</w:t>
        </w:r>
      </w:hyperlink>
      <w:r w:rsidRPr="00D54BB8">
        <w:rPr>
          <w:sz w:val="24"/>
          <w:szCs w:val="24"/>
        </w:rPr>
        <w:t> настоящей статьи вправе:</w:t>
      </w:r>
    </w:p>
    <w:p w:rsidR="00D54BB8" w:rsidRPr="00D54BB8" w:rsidRDefault="00D54BB8" w:rsidP="00D54BB8">
      <w:pPr>
        <w:rPr>
          <w:sz w:val="24"/>
          <w:szCs w:val="24"/>
        </w:rPr>
      </w:pPr>
      <w:bookmarkStart w:id="285" w:name="100187"/>
      <w:bookmarkEnd w:id="285"/>
      <w:r w:rsidRPr="00D54BB8">
        <w:rPr>
          <w:sz w:val="24"/>
          <w:szCs w:val="24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D54BB8" w:rsidRPr="00D54BB8" w:rsidRDefault="00D54BB8" w:rsidP="00D54BB8">
      <w:pPr>
        <w:rPr>
          <w:sz w:val="24"/>
          <w:szCs w:val="24"/>
        </w:rPr>
      </w:pPr>
      <w:bookmarkStart w:id="286" w:name="100188"/>
      <w:bookmarkEnd w:id="286"/>
      <w:r w:rsidRPr="00D54BB8">
        <w:rPr>
          <w:sz w:val="24"/>
          <w:szCs w:val="24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D54BB8" w:rsidRPr="00D54BB8" w:rsidRDefault="00D54BB8" w:rsidP="00D54BB8">
      <w:pPr>
        <w:rPr>
          <w:sz w:val="24"/>
          <w:szCs w:val="24"/>
        </w:rPr>
      </w:pPr>
      <w:bookmarkStart w:id="287" w:name="100189"/>
      <w:bookmarkEnd w:id="287"/>
      <w:r w:rsidRPr="00D54BB8">
        <w:rPr>
          <w:sz w:val="24"/>
          <w:szCs w:val="24"/>
        </w:rP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D54BB8" w:rsidRPr="00D54BB8" w:rsidRDefault="00D54BB8" w:rsidP="00D54BB8">
      <w:pPr>
        <w:rPr>
          <w:sz w:val="24"/>
          <w:szCs w:val="24"/>
        </w:rPr>
      </w:pPr>
      <w:bookmarkStart w:id="288" w:name="100190"/>
      <w:bookmarkEnd w:id="288"/>
      <w:r w:rsidRPr="00D54BB8">
        <w:rPr>
          <w:sz w:val="24"/>
          <w:szCs w:val="24"/>
        </w:rPr>
        <w:t>5. Установление субъектами Российской Федерации в соответствии с </w:t>
      </w:r>
      <w:hyperlink r:id="rId33" w:anchor="100184" w:history="1">
        <w:r w:rsidRPr="00D54BB8">
          <w:rPr>
            <w:rStyle w:val="a3"/>
            <w:sz w:val="24"/>
            <w:szCs w:val="24"/>
          </w:rPr>
          <w:t>абзацем третьим пункта 3</w:t>
        </w:r>
      </w:hyperlink>
      <w:r w:rsidRPr="00D54BB8">
        <w:rPr>
          <w:sz w:val="24"/>
          <w:szCs w:val="24"/>
        </w:rPr>
        <w:t> 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289" w:name="100191"/>
      <w:bookmarkEnd w:id="289"/>
      <w:r w:rsidRPr="00D54BB8">
        <w:rPr>
          <w:sz w:val="24"/>
          <w:szCs w:val="24"/>
        </w:rPr>
        <w:t xml:space="preserve"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</w:t>
      </w:r>
      <w:r w:rsidRPr="00D54BB8">
        <w:rPr>
          <w:sz w:val="24"/>
          <w:szCs w:val="24"/>
        </w:rPr>
        <w:lastRenderedPageBreak/>
        <w:t>деятельности таких комиссий устанавливаются в соответствии с законами субъектов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290" w:name="100192"/>
      <w:bookmarkEnd w:id="290"/>
      <w:r w:rsidRPr="00D54BB8">
        <w:rPr>
          <w:sz w:val="24"/>
          <w:szCs w:val="24"/>
        </w:rP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 </w:t>
      </w:r>
      <w:hyperlink r:id="rId34" w:anchor="100182" w:history="1">
        <w:r w:rsidRPr="00D54BB8">
          <w:rPr>
            <w:rStyle w:val="a3"/>
            <w:sz w:val="24"/>
            <w:szCs w:val="24"/>
          </w:rPr>
          <w:t>пунктом 3</w:t>
        </w:r>
      </w:hyperlink>
      <w:r w:rsidRPr="00D54BB8">
        <w:rPr>
          <w:sz w:val="24"/>
          <w:szCs w:val="24"/>
        </w:rPr>
        <w:t> настоящей статьи не допускается.</w:t>
      </w:r>
    </w:p>
    <w:p w:rsidR="00D54BB8" w:rsidRPr="00D54BB8" w:rsidRDefault="00D54BB8" w:rsidP="00D54BB8">
      <w:pPr>
        <w:rPr>
          <w:sz w:val="24"/>
          <w:szCs w:val="24"/>
        </w:rPr>
      </w:pPr>
      <w:bookmarkStart w:id="291" w:name="100193"/>
      <w:bookmarkEnd w:id="291"/>
      <w:r w:rsidRPr="00D54BB8">
        <w:rPr>
          <w:sz w:val="24"/>
          <w:szCs w:val="24"/>
        </w:rP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D54BB8" w:rsidRPr="00D54BB8" w:rsidRDefault="00D54BB8" w:rsidP="00D54BB8">
      <w:pPr>
        <w:rPr>
          <w:sz w:val="24"/>
          <w:szCs w:val="24"/>
        </w:rPr>
      </w:pPr>
      <w:bookmarkStart w:id="292" w:name="000041"/>
      <w:bookmarkEnd w:id="292"/>
      <w:r w:rsidRPr="00D54BB8">
        <w:rPr>
          <w:sz w:val="24"/>
          <w:szCs w:val="24"/>
        </w:rPr>
        <w:t>Статья 14.2. Меры по противодействию торговле детьми и эксплуатации детей</w:t>
      </w:r>
    </w:p>
    <w:p w:rsidR="00D54BB8" w:rsidRPr="00D54BB8" w:rsidRDefault="00D54BB8" w:rsidP="00D54BB8">
      <w:pPr>
        <w:rPr>
          <w:sz w:val="24"/>
          <w:szCs w:val="24"/>
        </w:rPr>
      </w:pPr>
      <w:bookmarkStart w:id="293" w:name="000042"/>
      <w:bookmarkEnd w:id="293"/>
      <w:r w:rsidRPr="00D54BB8">
        <w:rPr>
          <w:sz w:val="24"/>
          <w:szCs w:val="24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294" w:name="000043"/>
      <w:bookmarkEnd w:id="294"/>
      <w:r w:rsidRPr="00D54BB8">
        <w:rPr>
          <w:sz w:val="24"/>
          <w:szCs w:val="24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D54BB8" w:rsidRPr="00D54BB8" w:rsidRDefault="00D54BB8" w:rsidP="00D54BB8">
      <w:pPr>
        <w:rPr>
          <w:sz w:val="24"/>
          <w:szCs w:val="24"/>
        </w:rPr>
      </w:pPr>
      <w:bookmarkStart w:id="295" w:name="000044"/>
      <w:bookmarkEnd w:id="295"/>
      <w:r w:rsidRPr="00D54BB8">
        <w:rPr>
          <w:sz w:val="24"/>
          <w:szCs w:val="24"/>
        </w:rP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D54BB8" w:rsidRPr="00D54BB8" w:rsidRDefault="00D54BB8" w:rsidP="00D54BB8">
      <w:pPr>
        <w:rPr>
          <w:sz w:val="24"/>
          <w:szCs w:val="24"/>
        </w:rPr>
      </w:pPr>
      <w:bookmarkStart w:id="296" w:name="000045"/>
      <w:bookmarkEnd w:id="296"/>
      <w:r w:rsidRPr="00D54BB8">
        <w:rPr>
          <w:sz w:val="24"/>
          <w:szCs w:val="24"/>
        </w:rPr>
        <w:t>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297" w:name="000046"/>
      <w:bookmarkEnd w:id="297"/>
      <w:r w:rsidRPr="00D54BB8">
        <w:rPr>
          <w:sz w:val="24"/>
          <w:szCs w:val="24"/>
        </w:rPr>
        <w:t xml:space="preserve"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</w:t>
      </w:r>
      <w:r w:rsidRPr="00D54BB8">
        <w:rPr>
          <w:sz w:val="24"/>
          <w:szCs w:val="24"/>
        </w:rPr>
        <w:lastRenderedPageBreak/>
        <w:t>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298" w:name="000047"/>
      <w:bookmarkEnd w:id="298"/>
      <w:r w:rsidRPr="00D54BB8">
        <w:rPr>
          <w:sz w:val="24"/>
          <w:szCs w:val="24"/>
        </w:rP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D54BB8" w:rsidRPr="00D54BB8" w:rsidRDefault="00D54BB8" w:rsidP="00D54BB8">
      <w:pPr>
        <w:rPr>
          <w:sz w:val="24"/>
          <w:szCs w:val="24"/>
        </w:rPr>
      </w:pPr>
      <w:bookmarkStart w:id="299" w:name="100102"/>
      <w:bookmarkEnd w:id="299"/>
      <w:r w:rsidRPr="00D54BB8">
        <w:rPr>
          <w:sz w:val="24"/>
          <w:szCs w:val="24"/>
        </w:rPr>
        <w:t>Статья 15. Защита прав детей, находящихся в трудной жизненной ситуации</w:t>
      </w:r>
    </w:p>
    <w:p w:rsidR="00D54BB8" w:rsidRPr="00D54BB8" w:rsidRDefault="00D54BB8" w:rsidP="00D54BB8">
      <w:pPr>
        <w:rPr>
          <w:sz w:val="24"/>
          <w:szCs w:val="24"/>
        </w:rPr>
      </w:pPr>
      <w:bookmarkStart w:id="300" w:name="000019"/>
      <w:bookmarkStart w:id="301" w:name="100103"/>
      <w:bookmarkEnd w:id="300"/>
      <w:bookmarkEnd w:id="301"/>
      <w:r w:rsidRPr="00D54BB8">
        <w:rPr>
          <w:sz w:val="24"/>
          <w:szCs w:val="24"/>
        </w:rPr>
        <w:t>1. Абзац утратил силу. - Федеральный закон от 22.08.2004 N 122-ФЗ.</w:t>
      </w:r>
    </w:p>
    <w:p w:rsidR="00D54BB8" w:rsidRPr="00D54BB8" w:rsidRDefault="00D54BB8" w:rsidP="00D54BB8">
      <w:pPr>
        <w:rPr>
          <w:sz w:val="24"/>
          <w:szCs w:val="24"/>
        </w:rPr>
      </w:pPr>
      <w:bookmarkStart w:id="302" w:name="000067"/>
      <w:bookmarkStart w:id="303" w:name="000020"/>
      <w:bookmarkStart w:id="304" w:name="100104"/>
      <w:bookmarkEnd w:id="302"/>
      <w:bookmarkEnd w:id="303"/>
      <w:bookmarkEnd w:id="304"/>
      <w:r w:rsidRPr="00D54BB8">
        <w:rPr>
          <w:sz w:val="24"/>
          <w:szCs w:val="24"/>
        </w:rP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305" w:name="100105"/>
      <w:bookmarkEnd w:id="305"/>
      <w:r w:rsidRPr="00D54BB8">
        <w:rPr>
          <w:sz w:val="24"/>
          <w:szCs w:val="24"/>
        </w:rPr>
        <w:t>Государство гарантирует судебную защиту прав детей, находящихся в трудной жизненной ситуации.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306" w:name="000021"/>
      <w:bookmarkStart w:id="307" w:name="100106"/>
      <w:bookmarkStart w:id="308" w:name="100107"/>
      <w:bookmarkEnd w:id="306"/>
      <w:bookmarkEnd w:id="307"/>
      <w:bookmarkEnd w:id="308"/>
      <w:r w:rsidRPr="00D54BB8">
        <w:rPr>
          <w:sz w:val="24"/>
          <w:szCs w:val="24"/>
        </w:rPr>
        <w:t>2. Утратил силу. - Федеральный закон от 22.08.2004 N 122-ФЗ.</w:t>
      </w:r>
    </w:p>
    <w:p w:rsidR="00D54BB8" w:rsidRPr="00D54BB8" w:rsidRDefault="00D54BB8" w:rsidP="00D54BB8">
      <w:pPr>
        <w:rPr>
          <w:sz w:val="24"/>
          <w:szCs w:val="24"/>
        </w:rPr>
      </w:pPr>
      <w:bookmarkStart w:id="309" w:name="000068"/>
      <w:bookmarkStart w:id="310" w:name="100108"/>
      <w:bookmarkEnd w:id="309"/>
      <w:bookmarkEnd w:id="310"/>
      <w:r w:rsidRPr="00D54BB8">
        <w:rPr>
          <w:sz w:val="24"/>
          <w:szCs w:val="24"/>
        </w:rP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311" w:name="100109"/>
      <w:bookmarkEnd w:id="311"/>
      <w:r w:rsidRPr="00D54BB8">
        <w:rPr>
          <w:sz w:val="24"/>
          <w:szCs w:val="24"/>
        </w:rPr>
        <w:t xml:space="preserve"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</w:t>
      </w:r>
      <w:r w:rsidRPr="00D54BB8">
        <w:rPr>
          <w:sz w:val="24"/>
          <w:szCs w:val="24"/>
        </w:rPr>
        <w:lastRenderedPageBreak/>
        <w:t>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312" w:name="100110"/>
      <w:bookmarkEnd w:id="312"/>
      <w:r w:rsidRPr="00D54BB8">
        <w:rPr>
          <w:sz w:val="24"/>
          <w:szCs w:val="24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D54BB8" w:rsidRPr="00D54BB8" w:rsidRDefault="00D54BB8" w:rsidP="00D54BB8">
      <w:pPr>
        <w:rPr>
          <w:sz w:val="24"/>
          <w:szCs w:val="24"/>
        </w:rPr>
      </w:pPr>
      <w:bookmarkStart w:id="313" w:name="000069"/>
      <w:bookmarkStart w:id="314" w:name="000022"/>
      <w:bookmarkStart w:id="315" w:name="100111"/>
      <w:bookmarkEnd w:id="313"/>
      <w:bookmarkEnd w:id="314"/>
      <w:bookmarkEnd w:id="315"/>
      <w:r w:rsidRPr="00D54BB8">
        <w:rPr>
          <w:sz w:val="24"/>
          <w:szCs w:val="24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 w:rsidRPr="00D54BB8">
        <w:rPr>
          <w:sz w:val="24"/>
          <w:szCs w:val="24"/>
        </w:rPr>
        <w:t>девиантным</w:t>
      </w:r>
      <w:proofErr w:type="spellEnd"/>
      <w:r w:rsidRPr="00D54BB8">
        <w:rPr>
          <w:sz w:val="24"/>
          <w:szCs w:val="24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D54BB8" w:rsidRPr="00D54BB8" w:rsidRDefault="00D54BB8" w:rsidP="00D54BB8">
      <w:pPr>
        <w:rPr>
          <w:sz w:val="24"/>
          <w:szCs w:val="24"/>
        </w:rPr>
      </w:pPr>
      <w:bookmarkStart w:id="316" w:name="100112"/>
      <w:bookmarkEnd w:id="316"/>
      <w:r w:rsidRPr="00D54BB8">
        <w:rPr>
          <w:sz w:val="24"/>
          <w:szCs w:val="24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D54BB8" w:rsidRPr="00D54BB8" w:rsidRDefault="00D54BB8" w:rsidP="00D54BB8">
      <w:pPr>
        <w:rPr>
          <w:sz w:val="24"/>
          <w:szCs w:val="24"/>
        </w:rPr>
      </w:pPr>
      <w:bookmarkStart w:id="317" w:name="100113"/>
      <w:bookmarkEnd w:id="317"/>
      <w:r w:rsidRPr="00D54BB8">
        <w:rPr>
          <w:sz w:val="24"/>
          <w:szCs w:val="24"/>
        </w:rPr>
        <w:t>Глава III. ОРГАНИЗАЦИОННЫЕ ОСНОВЫ ГАРАНТИЙ</w:t>
      </w:r>
    </w:p>
    <w:p w:rsidR="00D54BB8" w:rsidRPr="00D54BB8" w:rsidRDefault="00D54BB8" w:rsidP="00D54BB8">
      <w:pPr>
        <w:rPr>
          <w:sz w:val="24"/>
          <w:szCs w:val="24"/>
        </w:rPr>
      </w:pPr>
      <w:r w:rsidRPr="00D54BB8">
        <w:rPr>
          <w:sz w:val="24"/>
          <w:szCs w:val="24"/>
        </w:rPr>
        <w:t>ПРАВ РЕБЕНКА</w:t>
      </w:r>
    </w:p>
    <w:p w:rsidR="00D54BB8" w:rsidRPr="00D54BB8" w:rsidRDefault="00D54BB8" w:rsidP="00D54BB8">
      <w:pPr>
        <w:rPr>
          <w:sz w:val="24"/>
          <w:szCs w:val="24"/>
        </w:rPr>
      </w:pPr>
      <w:bookmarkStart w:id="318" w:name="100114"/>
      <w:bookmarkEnd w:id="318"/>
      <w:r w:rsidRPr="00D54BB8">
        <w:rPr>
          <w:sz w:val="24"/>
          <w:szCs w:val="24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D54BB8" w:rsidRPr="00D54BB8" w:rsidRDefault="00D54BB8" w:rsidP="00D54BB8">
      <w:pPr>
        <w:rPr>
          <w:sz w:val="24"/>
          <w:szCs w:val="24"/>
        </w:rPr>
      </w:pPr>
      <w:bookmarkStart w:id="319" w:name="000070"/>
      <w:bookmarkStart w:id="320" w:name="100115"/>
      <w:bookmarkEnd w:id="319"/>
      <w:bookmarkEnd w:id="320"/>
      <w:r w:rsidRPr="00D54BB8">
        <w:rPr>
          <w:sz w:val="24"/>
          <w:szCs w:val="24"/>
        </w:rP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321" w:name="000023"/>
      <w:bookmarkStart w:id="322" w:name="100116"/>
      <w:bookmarkStart w:id="323" w:name="100117"/>
      <w:bookmarkStart w:id="324" w:name="100118"/>
      <w:bookmarkStart w:id="325" w:name="100119"/>
      <w:bookmarkStart w:id="326" w:name="100120"/>
      <w:bookmarkStart w:id="327" w:name="100121"/>
      <w:bookmarkStart w:id="328" w:name="100122"/>
      <w:bookmarkStart w:id="329" w:name="100123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r w:rsidRPr="00D54BB8">
        <w:rPr>
          <w:sz w:val="24"/>
          <w:szCs w:val="24"/>
        </w:rPr>
        <w:t>2. Утратил силу. - Федеральный закон от 22.08.2004 N 122-ФЗ.</w:t>
      </w:r>
    </w:p>
    <w:p w:rsidR="00D54BB8" w:rsidRPr="00D54BB8" w:rsidRDefault="00D54BB8" w:rsidP="00D54BB8">
      <w:pPr>
        <w:rPr>
          <w:sz w:val="24"/>
          <w:szCs w:val="24"/>
        </w:rPr>
      </w:pPr>
      <w:bookmarkStart w:id="330" w:name="100124"/>
      <w:bookmarkEnd w:id="330"/>
      <w:r w:rsidRPr="00D54BB8">
        <w:rPr>
          <w:sz w:val="24"/>
          <w:szCs w:val="24"/>
        </w:rPr>
        <w:lastRenderedPageBreak/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331" w:name="100222"/>
      <w:bookmarkStart w:id="332" w:name="000028"/>
      <w:bookmarkStart w:id="333" w:name="000029"/>
      <w:bookmarkStart w:id="334" w:name="000030"/>
      <w:bookmarkEnd w:id="331"/>
      <w:bookmarkEnd w:id="332"/>
      <w:bookmarkEnd w:id="333"/>
      <w:bookmarkEnd w:id="334"/>
      <w:r w:rsidRPr="00D54BB8">
        <w:rPr>
          <w:sz w:val="24"/>
          <w:szCs w:val="24"/>
        </w:rP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D54BB8" w:rsidRPr="00D54BB8" w:rsidRDefault="00D54BB8" w:rsidP="00D54BB8">
      <w:pPr>
        <w:rPr>
          <w:sz w:val="24"/>
          <w:szCs w:val="24"/>
        </w:rPr>
      </w:pPr>
      <w:bookmarkStart w:id="335" w:name="100223"/>
      <w:bookmarkEnd w:id="335"/>
      <w:r w:rsidRPr="00D54BB8">
        <w:rPr>
          <w:sz w:val="24"/>
          <w:szCs w:val="24"/>
        </w:rPr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детей.</w:t>
      </w:r>
    </w:p>
    <w:p w:rsidR="00D54BB8" w:rsidRPr="00D54BB8" w:rsidRDefault="00D54BB8" w:rsidP="00D54BB8">
      <w:pPr>
        <w:rPr>
          <w:sz w:val="24"/>
          <w:szCs w:val="24"/>
        </w:rPr>
      </w:pPr>
      <w:bookmarkStart w:id="336" w:name="000024"/>
      <w:bookmarkStart w:id="337" w:name="100125"/>
      <w:bookmarkStart w:id="338" w:name="100126"/>
      <w:bookmarkStart w:id="339" w:name="100127"/>
      <w:bookmarkStart w:id="340" w:name="100128"/>
      <w:bookmarkStart w:id="341" w:name="100129"/>
      <w:bookmarkStart w:id="342" w:name="100130"/>
      <w:bookmarkStart w:id="343" w:name="100131"/>
      <w:bookmarkStart w:id="344" w:name="100132"/>
      <w:bookmarkStart w:id="345" w:name="100133"/>
      <w:bookmarkStart w:id="346" w:name="100134"/>
      <w:bookmarkStart w:id="347" w:name="100135"/>
      <w:bookmarkStart w:id="348" w:name="100136"/>
      <w:bookmarkStart w:id="349" w:name="100137"/>
      <w:bookmarkStart w:id="350" w:name="100138"/>
      <w:bookmarkStart w:id="351" w:name="100139"/>
      <w:bookmarkStart w:id="352" w:name="100140"/>
      <w:bookmarkStart w:id="353" w:name="100141"/>
      <w:bookmarkStart w:id="354" w:name="100142"/>
      <w:bookmarkStart w:id="355" w:name="100143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r w:rsidRPr="00D54BB8">
        <w:rPr>
          <w:sz w:val="24"/>
          <w:szCs w:val="24"/>
        </w:rPr>
        <w:t>Статьи 17 - 20. Утратили силу. - Федеральный закон от 22.08.2004 N 122-ФЗ.</w:t>
      </w:r>
    </w:p>
    <w:p w:rsidR="00D54BB8" w:rsidRPr="00D54BB8" w:rsidRDefault="00D54BB8" w:rsidP="00D54BB8">
      <w:pPr>
        <w:rPr>
          <w:sz w:val="24"/>
          <w:szCs w:val="24"/>
        </w:rPr>
      </w:pPr>
      <w:bookmarkStart w:id="356" w:name="000025"/>
      <w:bookmarkStart w:id="357" w:name="100144"/>
      <w:bookmarkStart w:id="358" w:name="100145"/>
      <w:bookmarkEnd w:id="356"/>
      <w:bookmarkEnd w:id="357"/>
      <w:bookmarkEnd w:id="358"/>
      <w:r w:rsidRPr="00D54BB8">
        <w:rPr>
          <w:sz w:val="24"/>
          <w:szCs w:val="24"/>
        </w:rPr>
        <w:t>Статья 21. Финансирование мероприятий по реализации государственной политики в интересах детей</w:t>
      </w:r>
    </w:p>
    <w:p w:rsidR="00D54BB8" w:rsidRPr="00D54BB8" w:rsidRDefault="00D54BB8" w:rsidP="00D54BB8">
      <w:pPr>
        <w:rPr>
          <w:sz w:val="24"/>
          <w:szCs w:val="24"/>
        </w:rPr>
      </w:pPr>
      <w:bookmarkStart w:id="359" w:name="000026"/>
      <w:bookmarkEnd w:id="359"/>
      <w:r w:rsidRPr="00D54BB8">
        <w:rPr>
          <w:sz w:val="24"/>
          <w:szCs w:val="24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360" w:name="000031"/>
      <w:bookmarkStart w:id="361" w:name="100146"/>
      <w:bookmarkStart w:id="362" w:name="000032"/>
      <w:bookmarkStart w:id="363" w:name="100147"/>
      <w:bookmarkEnd w:id="360"/>
      <w:bookmarkEnd w:id="361"/>
      <w:bookmarkEnd w:id="362"/>
      <w:bookmarkEnd w:id="363"/>
      <w:r w:rsidRPr="00D54BB8">
        <w:rPr>
          <w:sz w:val="24"/>
          <w:szCs w:val="24"/>
        </w:rPr>
        <w:t>Статья 22. Государственный доклад о положении детей и семей, имеющих детей, в Российской Федерации</w:t>
      </w:r>
    </w:p>
    <w:p w:rsidR="00D54BB8" w:rsidRPr="00D54BB8" w:rsidRDefault="00D54BB8" w:rsidP="00D54BB8">
      <w:pPr>
        <w:rPr>
          <w:sz w:val="24"/>
          <w:szCs w:val="24"/>
        </w:rPr>
      </w:pPr>
      <w:bookmarkStart w:id="364" w:name="000033"/>
      <w:bookmarkStart w:id="365" w:name="100148"/>
      <w:bookmarkEnd w:id="364"/>
      <w:bookmarkEnd w:id="365"/>
      <w:r w:rsidRPr="00D54BB8">
        <w:rPr>
          <w:sz w:val="24"/>
          <w:szCs w:val="24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D54BB8" w:rsidRPr="00D54BB8" w:rsidRDefault="00D54BB8" w:rsidP="00D54BB8">
      <w:pPr>
        <w:rPr>
          <w:sz w:val="24"/>
          <w:szCs w:val="24"/>
        </w:rPr>
      </w:pPr>
      <w:bookmarkStart w:id="366" w:name="000034"/>
      <w:bookmarkStart w:id="367" w:name="100149"/>
      <w:bookmarkEnd w:id="366"/>
      <w:bookmarkEnd w:id="367"/>
      <w:r w:rsidRPr="00D54BB8">
        <w:rPr>
          <w:sz w:val="24"/>
          <w:szCs w:val="24"/>
        </w:rPr>
        <w:t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D54BB8" w:rsidRPr="00D54BB8" w:rsidRDefault="00D54BB8" w:rsidP="00D54BB8">
      <w:pPr>
        <w:rPr>
          <w:sz w:val="24"/>
          <w:szCs w:val="24"/>
        </w:rPr>
      </w:pPr>
      <w:bookmarkStart w:id="368" w:name="100150"/>
      <w:bookmarkEnd w:id="368"/>
      <w:r w:rsidRPr="00D54BB8">
        <w:rPr>
          <w:sz w:val="24"/>
          <w:szCs w:val="24"/>
        </w:rPr>
        <w:t>Глава IV. ГАРАНТИИ ИСПОЛНЕНИЯ НАСТОЯЩЕГО</w:t>
      </w:r>
    </w:p>
    <w:p w:rsidR="00D54BB8" w:rsidRPr="00D54BB8" w:rsidRDefault="00D54BB8" w:rsidP="00D54BB8">
      <w:pPr>
        <w:rPr>
          <w:sz w:val="24"/>
          <w:szCs w:val="24"/>
        </w:rPr>
      </w:pPr>
      <w:r w:rsidRPr="00D54BB8">
        <w:rPr>
          <w:sz w:val="24"/>
          <w:szCs w:val="24"/>
        </w:rPr>
        <w:t>ФЕДЕРАЛЬНОГО ЗАКОНА</w:t>
      </w:r>
    </w:p>
    <w:p w:rsidR="00D54BB8" w:rsidRPr="00D54BB8" w:rsidRDefault="00D54BB8" w:rsidP="00D54BB8">
      <w:pPr>
        <w:rPr>
          <w:sz w:val="24"/>
          <w:szCs w:val="24"/>
        </w:rPr>
      </w:pPr>
      <w:bookmarkStart w:id="369" w:name="100151"/>
      <w:bookmarkEnd w:id="369"/>
      <w:r w:rsidRPr="00D54BB8">
        <w:rPr>
          <w:sz w:val="24"/>
          <w:szCs w:val="24"/>
        </w:rPr>
        <w:t>Статья 23. Судебный порядок разрешения споров при исполнении настоящего Федерального закона</w:t>
      </w:r>
    </w:p>
    <w:p w:rsidR="00D54BB8" w:rsidRPr="00D54BB8" w:rsidRDefault="00D54BB8" w:rsidP="00D54BB8">
      <w:pPr>
        <w:rPr>
          <w:sz w:val="24"/>
          <w:szCs w:val="24"/>
        </w:rPr>
      </w:pPr>
      <w:bookmarkStart w:id="370" w:name="000071"/>
      <w:bookmarkStart w:id="371" w:name="100152"/>
      <w:bookmarkEnd w:id="370"/>
      <w:bookmarkEnd w:id="371"/>
      <w:r w:rsidRPr="00D54BB8">
        <w:rPr>
          <w:sz w:val="24"/>
          <w:szCs w:val="24"/>
        </w:rPr>
        <w:lastRenderedPageBreak/>
        <w:t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D54BB8" w:rsidRPr="00D54BB8" w:rsidRDefault="00D54BB8" w:rsidP="00D54BB8">
      <w:pPr>
        <w:rPr>
          <w:sz w:val="24"/>
          <w:szCs w:val="24"/>
        </w:rPr>
      </w:pPr>
      <w:bookmarkStart w:id="372" w:name="100153"/>
      <w:bookmarkEnd w:id="372"/>
      <w:r w:rsidRPr="00D54BB8">
        <w:rPr>
          <w:sz w:val="24"/>
          <w:szCs w:val="24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D54BB8" w:rsidRPr="00D54BB8" w:rsidRDefault="00D54BB8" w:rsidP="00D54BB8">
      <w:pPr>
        <w:rPr>
          <w:sz w:val="24"/>
          <w:szCs w:val="24"/>
        </w:rPr>
      </w:pPr>
      <w:bookmarkStart w:id="373" w:name="100154"/>
      <w:bookmarkEnd w:id="373"/>
      <w:r w:rsidRPr="00D54BB8">
        <w:rPr>
          <w:sz w:val="24"/>
          <w:szCs w:val="24"/>
        </w:rPr>
        <w:t>Глава V. ЗАКЛЮЧИТЕЛЬНЫЕ ПОЛОЖЕНИЯ</w:t>
      </w:r>
    </w:p>
    <w:p w:rsidR="00D54BB8" w:rsidRPr="00D54BB8" w:rsidRDefault="00D54BB8" w:rsidP="00D54BB8">
      <w:pPr>
        <w:rPr>
          <w:sz w:val="24"/>
          <w:szCs w:val="24"/>
        </w:rPr>
      </w:pPr>
      <w:bookmarkStart w:id="374" w:name="100155"/>
      <w:bookmarkEnd w:id="374"/>
      <w:r w:rsidRPr="00D54BB8">
        <w:rPr>
          <w:sz w:val="24"/>
          <w:szCs w:val="24"/>
        </w:rPr>
        <w:t>Статья 24. Вступление в силу настоящего Федерального закона</w:t>
      </w:r>
    </w:p>
    <w:p w:rsidR="00D54BB8" w:rsidRPr="00D54BB8" w:rsidRDefault="00D54BB8" w:rsidP="00D54BB8">
      <w:pPr>
        <w:rPr>
          <w:sz w:val="24"/>
          <w:szCs w:val="24"/>
        </w:rPr>
      </w:pPr>
      <w:bookmarkStart w:id="375" w:name="100156"/>
      <w:bookmarkEnd w:id="375"/>
      <w:r w:rsidRPr="00D54BB8">
        <w:rPr>
          <w:sz w:val="24"/>
          <w:szCs w:val="24"/>
        </w:rPr>
        <w:t>1. Настоящий Федеральный закон вступает в силу со дня его официального опубликования.</w:t>
      </w:r>
    </w:p>
    <w:p w:rsidR="00D54BB8" w:rsidRPr="00D54BB8" w:rsidRDefault="00D54BB8" w:rsidP="00D54BB8">
      <w:pPr>
        <w:rPr>
          <w:sz w:val="24"/>
          <w:szCs w:val="24"/>
        </w:rPr>
      </w:pPr>
      <w:bookmarkStart w:id="376" w:name="100157"/>
      <w:bookmarkEnd w:id="376"/>
      <w:r w:rsidRPr="00D54BB8">
        <w:rPr>
          <w:sz w:val="24"/>
          <w:szCs w:val="24"/>
        </w:rPr>
        <w:t>2. </w:t>
      </w:r>
      <w:hyperlink r:id="rId35" w:anchor="100056" w:history="1">
        <w:r w:rsidRPr="00D54BB8">
          <w:rPr>
            <w:rStyle w:val="a3"/>
            <w:sz w:val="24"/>
            <w:szCs w:val="24"/>
          </w:rPr>
          <w:t>Пункт 3</w:t>
        </w:r>
      </w:hyperlink>
      <w:r w:rsidRPr="00D54BB8">
        <w:rPr>
          <w:sz w:val="24"/>
          <w:szCs w:val="24"/>
        </w:rPr>
        <w:t> статьи 7, </w:t>
      </w:r>
      <w:hyperlink r:id="rId36" w:anchor="100077" w:history="1">
        <w:r w:rsidRPr="00D54BB8">
          <w:rPr>
            <w:rStyle w:val="a3"/>
            <w:sz w:val="24"/>
            <w:szCs w:val="24"/>
          </w:rPr>
          <w:t>пункт 3</w:t>
        </w:r>
      </w:hyperlink>
      <w:r w:rsidRPr="00D54BB8">
        <w:rPr>
          <w:sz w:val="24"/>
          <w:szCs w:val="24"/>
        </w:rPr>
        <w:t> статьи 9, </w:t>
      </w:r>
      <w:hyperlink r:id="rId37" w:anchor="100092" w:history="1">
        <w:r w:rsidRPr="00D54BB8">
          <w:rPr>
            <w:rStyle w:val="a3"/>
            <w:sz w:val="24"/>
            <w:szCs w:val="24"/>
          </w:rPr>
          <w:t>пункты 3,</w:t>
        </w:r>
      </w:hyperlink>
      <w:r w:rsidRPr="00D54BB8">
        <w:rPr>
          <w:sz w:val="24"/>
          <w:szCs w:val="24"/>
        </w:rPr>
        <w:t> </w:t>
      </w:r>
      <w:hyperlink r:id="rId38" w:anchor="100094" w:history="1">
        <w:r w:rsidRPr="00D54BB8">
          <w:rPr>
            <w:rStyle w:val="a3"/>
            <w:sz w:val="24"/>
            <w:szCs w:val="24"/>
          </w:rPr>
          <w:t>4,</w:t>
        </w:r>
      </w:hyperlink>
      <w:r w:rsidRPr="00D54BB8">
        <w:rPr>
          <w:sz w:val="24"/>
          <w:szCs w:val="24"/>
        </w:rPr>
        <w:t> </w:t>
      </w:r>
      <w:hyperlink r:id="rId39" w:anchor="100096" w:history="1">
        <w:r w:rsidRPr="00D54BB8">
          <w:rPr>
            <w:rStyle w:val="a3"/>
            <w:sz w:val="24"/>
            <w:szCs w:val="24"/>
          </w:rPr>
          <w:t>6,</w:t>
        </w:r>
      </w:hyperlink>
      <w:r w:rsidRPr="00D54BB8">
        <w:rPr>
          <w:sz w:val="24"/>
          <w:szCs w:val="24"/>
        </w:rPr>
        <w:t> </w:t>
      </w:r>
      <w:hyperlink r:id="rId40" w:anchor="100097" w:history="1">
        <w:r w:rsidRPr="00D54BB8">
          <w:rPr>
            <w:rStyle w:val="a3"/>
            <w:sz w:val="24"/>
            <w:szCs w:val="24"/>
          </w:rPr>
          <w:t>7</w:t>
        </w:r>
      </w:hyperlink>
      <w:r w:rsidRPr="00D54BB8">
        <w:rPr>
          <w:sz w:val="24"/>
          <w:szCs w:val="24"/>
        </w:rPr>
        <w:t> статьи 13, </w:t>
      </w:r>
      <w:hyperlink r:id="rId41" w:anchor="100108" w:history="1">
        <w:r w:rsidRPr="00D54BB8">
          <w:rPr>
            <w:rStyle w:val="a3"/>
            <w:sz w:val="24"/>
            <w:szCs w:val="24"/>
          </w:rPr>
          <w:t>пункт 3</w:t>
        </w:r>
      </w:hyperlink>
      <w:r w:rsidRPr="00D54BB8">
        <w:rPr>
          <w:sz w:val="24"/>
          <w:szCs w:val="24"/>
        </w:rPr>
        <w:t> статьи 15 и </w:t>
      </w:r>
      <w:hyperlink r:id="rId42" w:anchor="100153" w:history="1">
        <w:r w:rsidRPr="00D54BB8">
          <w:rPr>
            <w:rStyle w:val="a3"/>
            <w:sz w:val="24"/>
            <w:szCs w:val="24"/>
          </w:rPr>
          <w:t>пункт 2</w:t>
        </w:r>
      </w:hyperlink>
      <w:r w:rsidRPr="00D54BB8">
        <w:rPr>
          <w:sz w:val="24"/>
          <w:szCs w:val="24"/>
        </w:rPr>
        <w:t> статьи 23 настоящего Федерального закона вступают в силу с 1 июля 1999 года.</w:t>
      </w:r>
    </w:p>
    <w:p w:rsidR="00D54BB8" w:rsidRPr="00D54BB8" w:rsidRDefault="00D54BB8" w:rsidP="00D54BB8">
      <w:pPr>
        <w:rPr>
          <w:sz w:val="24"/>
          <w:szCs w:val="24"/>
        </w:rPr>
      </w:pPr>
      <w:bookmarkStart w:id="377" w:name="100158"/>
      <w:bookmarkEnd w:id="377"/>
      <w:r w:rsidRPr="00D54BB8">
        <w:rPr>
          <w:sz w:val="24"/>
          <w:szCs w:val="24"/>
        </w:rPr>
        <w:t>3. </w:t>
      </w:r>
      <w:hyperlink r:id="rId43" w:anchor="100058" w:history="1">
        <w:r w:rsidRPr="00D54BB8">
          <w:rPr>
            <w:rStyle w:val="a3"/>
            <w:sz w:val="24"/>
            <w:szCs w:val="24"/>
          </w:rPr>
          <w:t>Статья 8</w:t>
        </w:r>
      </w:hyperlink>
      <w:r w:rsidRPr="00D54BB8">
        <w:rPr>
          <w:sz w:val="24"/>
          <w:szCs w:val="24"/>
        </w:rPr>
        <w:t> настоящего Федерального закона вступает в силу с 1 января 2000 года.</w:t>
      </w:r>
    </w:p>
    <w:p w:rsidR="00D54BB8" w:rsidRPr="00D54BB8" w:rsidRDefault="00D54BB8" w:rsidP="00D54BB8">
      <w:pPr>
        <w:rPr>
          <w:sz w:val="24"/>
          <w:szCs w:val="24"/>
        </w:rPr>
      </w:pPr>
      <w:bookmarkStart w:id="378" w:name="100159"/>
      <w:bookmarkEnd w:id="378"/>
      <w:r w:rsidRPr="00D54BB8">
        <w:rPr>
          <w:sz w:val="24"/>
          <w:szCs w:val="24"/>
        </w:rPr>
        <w:t>Статья 25. Приведение нормативных правовых актов в соответствие с настоящим Федеральным законом</w:t>
      </w:r>
    </w:p>
    <w:p w:rsidR="00D54BB8" w:rsidRPr="00D54BB8" w:rsidRDefault="00D54BB8" w:rsidP="00D54BB8">
      <w:pPr>
        <w:rPr>
          <w:sz w:val="24"/>
          <w:szCs w:val="24"/>
        </w:rPr>
      </w:pPr>
      <w:bookmarkStart w:id="379" w:name="100160"/>
      <w:bookmarkEnd w:id="379"/>
      <w:r w:rsidRPr="00D54BB8">
        <w:rPr>
          <w:sz w:val="24"/>
          <w:szCs w:val="24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D54BB8" w:rsidRPr="00D54BB8" w:rsidRDefault="00D54BB8" w:rsidP="00D54BB8">
      <w:pPr>
        <w:jc w:val="right"/>
        <w:rPr>
          <w:sz w:val="24"/>
          <w:szCs w:val="24"/>
        </w:rPr>
      </w:pPr>
      <w:bookmarkStart w:id="380" w:name="100161"/>
      <w:bookmarkEnd w:id="380"/>
      <w:r w:rsidRPr="00D54BB8">
        <w:rPr>
          <w:sz w:val="24"/>
          <w:szCs w:val="24"/>
        </w:rPr>
        <w:t>Президент</w:t>
      </w:r>
    </w:p>
    <w:p w:rsidR="00D54BB8" w:rsidRPr="00D54BB8" w:rsidRDefault="00D54BB8" w:rsidP="00D54BB8">
      <w:pPr>
        <w:jc w:val="right"/>
        <w:rPr>
          <w:sz w:val="24"/>
          <w:szCs w:val="24"/>
        </w:rPr>
      </w:pPr>
      <w:r w:rsidRPr="00D54BB8">
        <w:rPr>
          <w:sz w:val="24"/>
          <w:szCs w:val="24"/>
        </w:rPr>
        <w:t>Российской Федерации</w:t>
      </w:r>
    </w:p>
    <w:p w:rsidR="00D54BB8" w:rsidRPr="00D54BB8" w:rsidRDefault="00D54BB8" w:rsidP="00D54BB8">
      <w:pPr>
        <w:jc w:val="right"/>
        <w:rPr>
          <w:sz w:val="24"/>
          <w:szCs w:val="24"/>
        </w:rPr>
      </w:pPr>
      <w:r w:rsidRPr="00D54BB8">
        <w:rPr>
          <w:sz w:val="24"/>
          <w:szCs w:val="24"/>
        </w:rPr>
        <w:t>Б.ЕЛЬЦИН</w:t>
      </w:r>
    </w:p>
    <w:p w:rsidR="00D54BB8" w:rsidRPr="00D54BB8" w:rsidRDefault="00D54BB8" w:rsidP="00D54BB8">
      <w:pPr>
        <w:rPr>
          <w:sz w:val="24"/>
          <w:szCs w:val="24"/>
        </w:rPr>
      </w:pPr>
      <w:bookmarkStart w:id="381" w:name="100162"/>
      <w:bookmarkEnd w:id="381"/>
      <w:r w:rsidRPr="00D54BB8">
        <w:rPr>
          <w:sz w:val="24"/>
          <w:szCs w:val="24"/>
        </w:rPr>
        <w:t>Москва, Кремль</w:t>
      </w:r>
      <w:bookmarkStart w:id="382" w:name="_GoBack"/>
      <w:bookmarkEnd w:id="382"/>
    </w:p>
    <w:p w:rsidR="00D54BB8" w:rsidRPr="00D54BB8" w:rsidRDefault="00D54BB8" w:rsidP="00D54BB8">
      <w:pPr>
        <w:rPr>
          <w:sz w:val="24"/>
          <w:szCs w:val="24"/>
        </w:rPr>
      </w:pPr>
      <w:r w:rsidRPr="00D54BB8">
        <w:rPr>
          <w:sz w:val="24"/>
          <w:szCs w:val="24"/>
        </w:rPr>
        <w:t>24 июля 1998 года</w:t>
      </w:r>
    </w:p>
    <w:p w:rsidR="00D54BB8" w:rsidRPr="00D54BB8" w:rsidRDefault="00D54BB8" w:rsidP="00D54BB8">
      <w:pPr>
        <w:rPr>
          <w:sz w:val="24"/>
          <w:szCs w:val="24"/>
        </w:rPr>
      </w:pPr>
      <w:r w:rsidRPr="00D54BB8">
        <w:rPr>
          <w:sz w:val="24"/>
          <w:szCs w:val="24"/>
        </w:rPr>
        <w:t>N 124-ФЗ</w:t>
      </w:r>
    </w:p>
    <w:p w:rsidR="00D805AF" w:rsidRPr="00D54BB8" w:rsidRDefault="00D805AF">
      <w:pPr>
        <w:rPr>
          <w:sz w:val="24"/>
          <w:szCs w:val="24"/>
        </w:rPr>
      </w:pPr>
    </w:p>
    <w:sectPr w:rsidR="00D805AF" w:rsidRPr="00D54BB8" w:rsidSect="00D54BB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84"/>
    <w:rsid w:val="00B83984"/>
    <w:rsid w:val="00D54BB8"/>
    <w:rsid w:val="00D8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B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Konstitucija-RF/" TargetMode="External"/><Relationship Id="rId13" Type="http://schemas.openxmlformats.org/officeDocument/2006/relationships/hyperlink" Target="https://legalacts.ru/doc/59_FZ-o-porjadke-rassmotrenija-obrawenij-grazhdan-rossijskoj-federacii/" TargetMode="External"/><Relationship Id="rId18" Type="http://schemas.openxmlformats.org/officeDocument/2006/relationships/hyperlink" Target="https://legalacts.ru/doc/federalnyi-zakon-ot-24071998-n-124-fz-ob/" TargetMode="External"/><Relationship Id="rId26" Type="http://schemas.openxmlformats.org/officeDocument/2006/relationships/hyperlink" Target="https://legalacts.ru/doc/273_FZ-ob-obrazovanii/glava-4/statja-41/" TargetMode="External"/><Relationship Id="rId39" Type="http://schemas.openxmlformats.org/officeDocument/2006/relationships/hyperlink" Target="https://legalacts.ru/doc/federalnyi-zakon-ot-24071998-n-124-fz-ob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federalnyi-zakon-ot-24071998-n-124-fz-ob/" TargetMode="External"/><Relationship Id="rId34" Type="http://schemas.openxmlformats.org/officeDocument/2006/relationships/hyperlink" Target="https://legalacts.ru/doc/federalnyi-zakon-ot-24071998-n-124-fz-ob/" TargetMode="External"/><Relationship Id="rId42" Type="http://schemas.openxmlformats.org/officeDocument/2006/relationships/hyperlink" Target="https://legalacts.ru/doc/federalnyi-zakon-ot-24071998-n-124-fz-ob/" TargetMode="External"/><Relationship Id="rId7" Type="http://schemas.openxmlformats.org/officeDocument/2006/relationships/hyperlink" Target="https://legalacts.ru/doc/Konstitucija-RF/razdel-i/glava-2/" TargetMode="External"/><Relationship Id="rId12" Type="http://schemas.openxmlformats.org/officeDocument/2006/relationships/hyperlink" Target="https://legalacts.ru/doc/federalnyi-zakon-ot-21072014-n-212-fz-ob/" TargetMode="External"/><Relationship Id="rId17" Type="http://schemas.openxmlformats.org/officeDocument/2006/relationships/hyperlink" Target="https://legalacts.ru/doc/federalnyi-zakon-ot-24071998-n-124-fz-ob/" TargetMode="External"/><Relationship Id="rId25" Type="http://schemas.openxmlformats.org/officeDocument/2006/relationships/hyperlink" Target="https://legalacts.ru/doc/273_FZ-ob-obrazovanii/glava-4/statja-41/" TargetMode="External"/><Relationship Id="rId33" Type="http://schemas.openxmlformats.org/officeDocument/2006/relationships/hyperlink" Target="https://legalacts.ru/doc/federalnyi-zakon-ot-24071998-n-124-fz-ob/" TargetMode="External"/><Relationship Id="rId38" Type="http://schemas.openxmlformats.org/officeDocument/2006/relationships/hyperlink" Target="https://legalacts.ru/doc/federalnyi-zakon-ot-24071998-n-124-fz-ob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federalnyi-zakon-ot-24071998-n-124-fz-ob/" TargetMode="External"/><Relationship Id="rId20" Type="http://schemas.openxmlformats.org/officeDocument/2006/relationships/hyperlink" Target="https://legalacts.ru/doc/federalnyi-zakon-ot-24071998-n-124-fz-ob/" TargetMode="External"/><Relationship Id="rId29" Type="http://schemas.openxmlformats.org/officeDocument/2006/relationships/hyperlink" Target="https://legalacts.ru/doc/federalnyi-zakon-ot-29122010-n-436-fz-o/" TargetMode="External"/><Relationship Id="rId41" Type="http://schemas.openxmlformats.org/officeDocument/2006/relationships/hyperlink" Target="https://legalacts.ru/doc/federalnyi-zakon-ot-24071998-n-124-fz-ob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Konstitucija-RF/" TargetMode="External"/><Relationship Id="rId11" Type="http://schemas.openxmlformats.org/officeDocument/2006/relationships/hyperlink" Target="https://legalacts.ru/kodeks/TK-RF/chast-iv/razdel-xii/glava-41/statja-264/" TargetMode="External"/><Relationship Id="rId24" Type="http://schemas.openxmlformats.org/officeDocument/2006/relationships/hyperlink" Target="https://legalacts.ru/doc/federalnyi-zakon-ot-24071998-n-124-fz-ob/" TargetMode="External"/><Relationship Id="rId32" Type="http://schemas.openxmlformats.org/officeDocument/2006/relationships/hyperlink" Target="https://legalacts.ru/doc/federalnyi-zakon-ot-24071998-n-124-fz-ob/" TargetMode="External"/><Relationship Id="rId37" Type="http://schemas.openxmlformats.org/officeDocument/2006/relationships/hyperlink" Target="https://legalacts.ru/doc/federalnyi-zakon-ot-24071998-n-124-fz-ob/" TargetMode="External"/><Relationship Id="rId40" Type="http://schemas.openxmlformats.org/officeDocument/2006/relationships/hyperlink" Target="https://legalacts.ru/doc/federalnyi-zakon-ot-24071998-n-124-fz-ob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egalacts.ru/doc/Konstitucija-RF/razdel-i/glava-2/" TargetMode="External"/><Relationship Id="rId15" Type="http://schemas.openxmlformats.org/officeDocument/2006/relationships/hyperlink" Target="https://legalacts.ru/doc/federalnyi-zakon-ot-24071998-n-124-fz-ob/" TargetMode="External"/><Relationship Id="rId23" Type="http://schemas.openxmlformats.org/officeDocument/2006/relationships/hyperlink" Target="https://legalacts.ru/doc/federalnyi-zakon-ot-24071998-n-124-fz-ob/" TargetMode="External"/><Relationship Id="rId28" Type="http://schemas.openxmlformats.org/officeDocument/2006/relationships/hyperlink" Target="https://legalacts.ru/doc/273_FZ-ob-obrazovanii/glava-4/statja-41/" TargetMode="External"/><Relationship Id="rId36" Type="http://schemas.openxmlformats.org/officeDocument/2006/relationships/hyperlink" Target="https://legalacts.ru/doc/federalnyi-zakon-ot-24071998-n-124-fz-ob/" TargetMode="External"/><Relationship Id="rId10" Type="http://schemas.openxmlformats.org/officeDocument/2006/relationships/hyperlink" Target="https://legalacts.ru/kodeks/SK-RF/razdel-i/glava-1/statja-3/" TargetMode="External"/><Relationship Id="rId19" Type="http://schemas.openxmlformats.org/officeDocument/2006/relationships/hyperlink" Target="https://legalacts.ru/doc/federalnyi-zakon-ot-24071998-n-124-fz-ob/" TargetMode="External"/><Relationship Id="rId31" Type="http://schemas.openxmlformats.org/officeDocument/2006/relationships/hyperlink" Target="https://legalacts.ru/doc/federalnyi-zakon-ot-24071998-n-124-fz-ob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Konstitucija-RF/razdel-i/glava-2/" TargetMode="External"/><Relationship Id="rId14" Type="http://schemas.openxmlformats.org/officeDocument/2006/relationships/hyperlink" Target="https://legalacts.ru/doc/federalnyi-zakon-ot-24071998-n-124-fz-ob/" TargetMode="External"/><Relationship Id="rId22" Type="http://schemas.openxmlformats.org/officeDocument/2006/relationships/hyperlink" Target="https://legalacts.ru/doc/federalnyi-zakon-ot-31072020-n-248-fz-o-gosudarstvennom-kontrole/" TargetMode="External"/><Relationship Id="rId27" Type="http://schemas.openxmlformats.org/officeDocument/2006/relationships/hyperlink" Target="https://legalacts.ru/doc/273_FZ-ob-obrazovanii/glava-4/statja-41/" TargetMode="External"/><Relationship Id="rId30" Type="http://schemas.openxmlformats.org/officeDocument/2006/relationships/hyperlink" Target="https://legalacts.ru/doc/federalnyi-zakon-ot-24071998-n-124-fz-ob/" TargetMode="External"/><Relationship Id="rId35" Type="http://schemas.openxmlformats.org/officeDocument/2006/relationships/hyperlink" Target="https://legalacts.ru/doc/federalnyi-zakon-ot-24071998-n-124-fz-ob/" TargetMode="External"/><Relationship Id="rId43" Type="http://schemas.openxmlformats.org/officeDocument/2006/relationships/hyperlink" Target="https://legalacts.ru/doc/federalnyi-zakon-ot-24071998-n-124-fz-o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10402</Words>
  <Characters>59294</Characters>
  <Application>Microsoft Office Word</Application>
  <DocSecurity>0</DocSecurity>
  <Lines>494</Lines>
  <Paragraphs>139</Paragraphs>
  <ScaleCrop>false</ScaleCrop>
  <Company>SPecialiST RePack</Company>
  <LinksUpToDate>false</LinksUpToDate>
  <CharactersWithSpaces>69557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2022-01-14T18:49:00Z</dcterms:created>
  <dcterms:modified xsi:type="dcterms:W3CDTF">2022-01-14T18:51:00Z</dcterms:modified>
</cp:coreProperties>
</file>