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76" w:rsidRPr="008570CC" w:rsidRDefault="00495776" w:rsidP="00495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0C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495776" w:rsidRPr="008570CC" w:rsidRDefault="00495776" w:rsidP="00495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0CC">
        <w:rPr>
          <w:rFonts w:ascii="Times New Roman" w:hAnsi="Times New Roman" w:cs="Times New Roman"/>
          <w:b/>
          <w:sz w:val="24"/>
          <w:szCs w:val="24"/>
        </w:rPr>
        <w:t xml:space="preserve">об использовании в образовательных организациях МР «Левашинский район» информационно-методических материалов по противодействию терроризму и экстремизму, представленных на сайте Минобрнауки РД  </w:t>
      </w:r>
    </w:p>
    <w:p w:rsidR="00495776" w:rsidRPr="008570CC" w:rsidRDefault="00BB1372" w:rsidP="0049577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70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4 квартал 2020</w:t>
      </w:r>
      <w:r w:rsidR="00495776" w:rsidRPr="008570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95776" w:rsidRPr="006F29FD" w:rsidRDefault="00495776" w:rsidP="0049577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495776" w:rsidRPr="006F29FD" w:rsidTr="0076554B">
        <w:trPr>
          <w:trHeight w:val="254"/>
        </w:trPr>
        <w:tc>
          <w:tcPr>
            <w:tcW w:w="15877" w:type="dxa"/>
            <w:gridSpan w:val="5"/>
          </w:tcPr>
          <w:p w:rsidR="00495776" w:rsidRPr="008570CC" w:rsidRDefault="00495776" w:rsidP="007655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C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495776" w:rsidRPr="006F29FD" w:rsidTr="0076554B">
        <w:trPr>
          <w:trHeight w:val="254"/>
        </w:trPr>
        <w:tc>
          <w:tcPr>
            <w:tcW w:w="15877" w:type="dxa"/>
            <w:gridSpan w:val="5"/>
          </w:tcPr>
          <w:p w:rsidR="00495776" w:rsidRPr="008570CC" w:rsidRDefault="00495776" w:rsidP="008570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8570CC" w:rsidRPr="008570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Нижне-Убекинская О</w:t>
            </w:r>
            <w:r w:rsidRPr="008570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ОШ</w:t>
            </w:r>
          </w:p>
        </w:tc>
      </w:tr>
      <w:tr w:rsidR="00495776" w:rsidRPr="006F29FD" w:rsidTr="0076554B">
        <w:trPr>
          <w:trHeight w:val="988"/>
        </w:trPr>
        <w:tc>
          <w:tcPr>
            <w:tcW w:w="567" w:type="dxa"/>
          </w:tcPr>
          <w:p w:rsidR="00495776" w:rsidRPr="008570CC" w:rsidRDefault="00495776" w:rsidP="007655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95776" w:rsidRPr="008570CC" w:rsidRDefault="00495776" w:rsidP="007655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использованного материала </w:t>
            </w:r>
            <w:r w:rsidRPr="008570CC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4820" w:type="dxa"/>
          </w:tcPr>
          <w:p w:rsidR="00495776" w:rsidRPr="008570CC" w:rsidRDefault="00495776" w:rsidP="007655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495776" w:rsidRPr="008570CC" w:rsidRDefault="00495776" w:rsidP="007655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857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95776" w:rsidRPr="008570CC" w:rsidRDefault="00495776" w:rsidP="007655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495776" w:rsidRPr="008570CC" w:rsidRDefault="00495776" w:rsidP="007655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495776" w:rsidRPr="008570CC" w:rsidRDefault="00495776" w:rsidP="007655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8570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(указывается класс/количество учащихся)</w:t>
            </w:r>
          </w:p>
        </w:tc>
      </w:tr>
      <w:tr w:rsidR="008570CC" w:rsidRPr="006F29FD" w:rsidTr="0076554B">
        <w:trPr>
          <w:trHeight w:val="302"/>
        </w:trPr>
        <w:tc>
          <w:tcPr>
            <w:tcW w:w="567" w:type="dxa"/>
          </w:tcPr>
          <w:p w:rsidR="008570CC" w:rsidRPr="006F29FD" w:rsidRDefault="008570CC" w:rsidP="007655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F29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8570CC" w:rsidRPr="008570CC" w:rsidRDefault="008570CC" w:rsidP="0076554B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рекомендация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адресной профилактической работы с лицами, наиболее подверженными воздействию идеологии терроризма и взаимодействию с правоохранительными органами по вопросам ее проведения.</w:t>
            </w:r>
          </w:p>
        </w:tc>
        <w:tc>
          <w:tcPr>
            <w:tcW w:w="4820" w:type="dxa"/>
          </w:tcPr>
          <w:p w:rsidR="008570CC" w:rsidRPr="008570CC" w:rsidRDefault="008570CC" w:rsidP="007655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701" w:type="dxa"/>
          </w:tcPr>
          <w:p w:rsidR="008570CC" w:rsidRPr="00666902" w:rsidRDefault="008570CC" w:rsidP="003C3F03">
            <w:pPr>
              <w:jc w:val="center"/>
              <w:rPr>
                <w:b/>
              </w:rPr>
            </w:pPr>
            <w:r>
              <w:rPr>
                <w:b/>
              </w:rPr>
              <w:t>23.11.2020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16.12.2020</w:t>
            </w:r>
          </w:p>
        </w:tc>
        <w:tc>
          <w:tcPr>
            <w:tcW w:w="4536" w:type="dxa"/>
          </w:tcPr>
          <w:p w:rsidR="008570CC" w:rsidRPr="008570CC" w:rsidRDefault="008570CC" w:rsidP="007655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8(1)</w:t>
            </w:r>
          </w:p>
        </w:tc>
      </w:tr>
      <w:tr w:rsidR="008570CC" w:rsidRPr="006F29FD" w:rsidTr="0076554B">
        <w:trPr>
          <w:trHeight w:val="275"/>
        </w:trPr>
        <w:tc>
          <w:tcPr>
            <w:tcW w:w="567" w:type="dxa"/>
          </w:tcPr>
          <w:p w:rsidR="008570CC" w:rsidRPr="006F29FD" w:rsidRDefault="008570CC" w:rsidP="007655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F29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8570CC" w:rsidRPr="008570CC" w:rsidRDefault="008570CC" w:rsidP="0076554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570CC" w:rsidRPr="008570CC" w:rsidRDefault="008570CC" w:rsidP="0076554B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0CC" w:rsidRPr="00666902" w:rsidRDefault="008570CC" w:rsidP="003C3F03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8570CC" w:rsidRPr="008570CC" w:rsidRDefault="008570CC" w:rsidP="007655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CC" w:rsidRPr="006F29FD" w:rsidTr="0076554B">
        <w:trPr>
          <w:trHeight w:val="135"/>
        </w:trPr>
        <w:tc>
          <w:tcPr>
            <w:tcW w:w="567" w:type="dxa"/>
          </w:tcPr>
          <w:p w:rsidR="008570CC" w:rsidRPr="006F29FD" w:rsidRDefault="008570CC" w:rsidP="007655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F29F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8570CC" w:rsidRPr="008570CC" w:rsidRDefault="008570CC" w:rsidP="0076554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570CC" w:rsidRPr="008570CC" w:rsidRDefault="008570CC" w:rsidP="0076554B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0CC" w:rsidRPr="008570CC" w:rsidRDefault="008570CC" w:rsidP="007655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570CC" w:rsidRPr="008570CC" w:rsidRDefault="008570CC" w:rsidP="007655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CC" w:rsidRPr="006F29FD" w:rsidTr="0076554B">
        <w:trPr>
          <w:trHeight w:val="135"/>
        </w:trPr>
        <w:tc>
          <w:tcPr>
            <w:tcW w:w="15877" w:type="dxa"/>
            <w:gridSpan w:val="5"/>
          </w:tcPr>
          <w:p w:rsidR="008570CC" w:rsidRPr="008570CC" w:rsidRDefault="008570CC" w:rsidP="007655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CC" w:rsidRPr="006F29FD" w:rsidTr="0076554B">
        <w:trPr>
          <w:trHeight w:val="135"/>
        </w:trPr>
        <w:tc>
          <w:tcPr>
            <w:tcW w:w="567" w:type="dxa"/>
          </w:tcPr>
          <w:p w:rsidR="008570CC" w:rsidRPr="006F29FD" w:rsidRDefault="008570CC" w:rsidP="007655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F29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8570CC" w:rsidRPr="008570CC" w:rsidRDefault="008570CC" w:rsidP="0076554B">
            <w:pPr>
              <w:spacing w:after="0"/>
              <w:ind w:right="8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570CC" w:rsidRPr="008570CC" w:rsidRDefault="008570CC" w:rsidP="0076554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0CC" w:rsidRPr="008570CC" w:rsidRDefault="008570CC" w:rsidP="0076554B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570CC" w:rsidRPr="008570CC" w:rsidRDefault="008570CC" w:rsidP="007655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CC" w:rsidRPr="006F29FD" w:rsidTr="0076554B">
        <w:trPr>
          <w:trHeight w:val="135"/>
        </w:trPr>
        <w:tc>
          <w:tcPr>
            <w:tcW w:w="567" w:type="dxa"/>
          </w:tcPr>
          <w:p w:rsidR="008570CC" w:rsidRPr="006F29FD" w:rsidRDefault="008570CC" w:rsidP="007655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F29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8570CC" w:rsidRPr="008570CC" w:rsidRDefault="008570CC" w:rsidP="0076554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570CC" w:rsidRPr="008570CC" w:rsidRDefault="008570CC" w:rsidP="0076554B">
            <w:pPr>
              <w:pStyle w:val="a3"/>
              <w:tabs>
                <w:tab w:val="left" w:pos="231"/>
              </w:tabs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0CC" w:rsidRPr="008570CC" w:rsidRDefault="008570CC" w:rsidP="0076554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570CC" w:rsidRPr="008570CC" w:rsidRDefault="008570CC" w:rsidP="007655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CC" w:rsidRPr="006F29FD" w:rsidTr="0076554B">
        <w:trPr>
          <w:trHeight w:val="135"/>
        </w:trPr>
        <w:tc>
          <w:tcPr>
            <w:tcW w:w="15877" w:type="dxa"/>
            <w:gridSpan w:val="5"/>
          </w:tcPr>
          <w:p w:rsidR="008570CC" w:rsidRPr="006F29FD" w:rsidRDefault="008570CC" w:rsidP="007655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0CC" w:rsidRPr="006F29FD" w:rsidTr="0076554B">
        <w:trPr>
          <w:trHeight w:val="135"/>
        </w:trPr>
        <w:tc>
          <w:tcPr>
            <w:tcW w:w="567" w:type="dxa"/>
          </w:tcPr>
          <w:p w:rsidR="008570CC" w:rsidRPr="006F29FD" w:rsidRDefault="008570CC" w:rsidP="007655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570CC" w:rsidRPr="006F29FD" w:rsidRDefault="008570CC" w:rsidP="007655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570CC" w:rsidRPr="006F29FD" w:rsidRDefault="008570CC" w:rsidP="007655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570CC" w:rsidRPr="006F29FD" w:rsidRDefault="008570CC" w:rsidP="007655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570CC" w:rsidRPr="006F29FD" w:rsidRDefault="008570CC" w:rsidP="007655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0CC" w:rsidRPr="006F29FD" w:rsidTr="0076554B">
        <w:trPr>
          <w:trHeight w:val="135"/>
        </w:trPr>
        <w:tc>
          <w:tcPr>
            <w:tcW w:w="567" w:type="dxa"/>
          </w:tcPr>
          <w:p w:rsidR="008570CC" w:rsidRPr="006F29FD" w:rsidRDefault="008570CC" w:rsidP="007655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570CC" w:rsidRPr="006F29FD" w:rsidRDefault="008570CC" w:rsidP="007655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8570CC" w:rsidRPr="006F29FD" w:rsidRDefault="008570CC" w:rsidP="0076554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570CC" w:rsidRPr="006F29FD" w:rsidRDefault="008570CC" w:rsidP="007655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570CC" w:rsidRPr="006F29FD" w:rsidRDefault="008570CC" w:rsidP="007655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0CC" w:rsidRPr="006F29FD" w:rsidTr="0076554B">
        <w:trPr>
          <w:trHeight w:val="135"/>
        </w:trPr>
        <w:tc>
          <w:tcPr>
            <w:tcW w:w="567" w:type="dxa"/>
          </w:tcPr>
          <w:p w:rsidR="008570CC" w:rsidRPr="006F29FD" w:rsidRDefault="008570CC" w:rsidP="007655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570CC" w:rsidRPr="006F29FD" w:rsidRDefault="008570CC" w:rsidP="007655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570CC" w:rsidRPr="006F29FD" w:rsidRDefault="008570CC" w:rsidP="0076554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570CC" w:rsidRPr="006F29FD" w:rsidRDefault="008570CC" w:rsidP="007655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570CC" w:rsidRPr="006F29FD" w:rsidRDefault="008570CC" w:rsidP="007655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0CC" w:rsidRPr="006F29FD" w:rsidTr="0076554B">
        <w:trPr>
          <w:trHeight w:val="135"/>
        </w:trPr>
        <w:tc>
          <w:tcPr>
            <w:tcW w:w="15877" w:type="dxa"/>
            <w:gridSpan w:val="5"/>
          </w:tcPr>
          <w:p w:rsidR="008570CC" w:rsidRPr="006F29FD" w:rsidRDefault="008570CC" w:rsidP="007655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0CC" w:rsidRPr="006F29FD" w:rsidTr="0076554B">
        <w:trPr>
          <w:trHeight w:val="135"/>
        </w:trPr>
        <w:tc>
          <w:tcPr>
            <w:tcW w:w="567" w:type="dxa"/>
          </w:tcPr>
          <w:p w:rsidR="008570CC" w:rsidRPr="006F29FD" w:rsidRDefault="008570CC" w:rsidP="007655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570CC" w:rsidRPr="006F29FD" w:rsidRDefault="008570CC" w:rsidP="0076554B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8570CC" w:rsidRPr="006F29FD" w:rsidRDefault="008570CC" w:rsidP="007655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570CC" w:rsidRPr="006F29FD" w:rsidRDefault="008570CC" w:rsidP="007655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570CC" w:rsidRPr="006F29FD" w:rsidRDefault="008570CC" w:rsidP="007655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5776" w:rsidRPr="006F29FD" w:rsidRDefault="00495776" w:rsidP="00495776">
      <w:pPr>
        <w:rPr>
          <w:rFonts w:ascii="Times New Roman" w:hAnsi="Times New Roman" w:cs="Times New Roman"/>
          <w:sz w:val="28"/>
          <w:szCs w:val="28"/>
        </w:rPr>
      </w:pPr>
    </w:p>
    <w:sectPr w:rsidR="00495776" w:rsidRPr="006F29FD" w:rsidSect="008570C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C6A" w:rsidRDefault="00F51C6A" w:rsidP="00495776">
      <w:pPr>
        <w:spacing w:after="0" w:line="240" w:lineRule="auto"/>
      </w:pPr>
      <w:r>
        <w:separator/>
      </w:r>
    </w:p>
  </w:endnote>
  <w:endnote w:type="continuationSeparator" w:id="1">
    <w:p w:rsidR="00F51C6A" w:rsidRDefault="00F51C6A" w:rsidP="0049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C6A" w:rsidRDefault="00F51C6A" w:rsidP="00495776">
      <w:pPr>
        <w:spacing w:after="0" w:line="240" w:lineRule="auto"/>
      </w:pPr>
      <w:r>
        <w:separator/>
      </w:r>
    </w:p>
  </w:footnote>
  <w:footnote w:type="continuationSeparator" w:id="1">
    <w:p w:rsidR="00F51C6A" w:rsidRDefault="00F51C6A" w:rsidP="00495776">
      <w:pPr>
        <w:spacing w:after="0" w:line="240" w:lineRule="auto"/>
      </w:pPr>
      <w:r>
        <w:continuationSeparator/>
      </w:r>
    </w:p>
  </w:footnote>
  <w:footnote w:id="2">
    <w:p w:rsidR="00495776" w:rsidRPr="00566F54" w:rsidRDefault="00495776" w:rsidP="00495776">
      <w:pPr>
        <w:pStyle w:val="a4"/>
        <w:rPr>
          <w:rFonts w:ascii="Times New Roman" w:hAnsi="Times New Roman" w:cs="Times New Roman"/>
        </w:rPr>
      </w:pPr>
      <w:r w:rsidRPr="00566F54">
        <w:rPr>
          <w:rStyle w:val="a6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776"/>
    <w:rsid w:val="004763D1"/>
    <w:rsid w:val="00495776"/>
    <w:rsid w:val="0061156B"/>
    <w:rsid w:val="007D3D22"/>
    <w:rsid w:val="008570CC"/>
    <w:rsid w:val="00BB1372"/>
    <w:rsid w:val="00DA59F2"/>
    <w:rsid w:val="00EB6C46"/>
    <w:rsid w:val="00F5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957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9577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95776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95776"/>
    <w:rPr>
      <w:vertAlign w:val="superscript"/>
    </w:rPr>
  </w:style>
  <w:style w:type="paragraph" w:customStyle="1" w:styleId="1">
    <w:name w:val="Без интервала1"/>
    <w:rsid w:val="00495776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Normal (Web)"/>
    <w:basedOn w:val="a"/>
    <w:uiPriority w:val="99"/>
    <w:unhideWhenUsed/>
    <w:rsid w:val="0049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95776"/>
    <w:rPr>
      <w:b/>
      <w:bCs/>
    </w:rPr>
  </w:style>
  <w:style w:type="character" w:styleId="a9">
    <w:name w:val="Hyperlink"/>
    <w:uiPriority w:val="99"/>
    <w:rsid w:val="004957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3</cp:revision>
  <dcterms:created xsi:type="dcterms:W3CDTF">2020-12-18T07:39:00Z</dcterms:created>
  <dcterms:modified xsi:type="dcterms:W3CDTF">2020-12-19T14:35:00Z</dcterms:modified>
</cp:coreProperties>
</file>