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7D1" w:rsidRPr="00BC47D1" w:rsidRDefault="00F627AE" w:rsidP="00BC47D1">
      <w:pPr>
        <w:spacing w:before="0" w:beforeAutospacing="0" w:after="0" w:afterAutospacing="0" w:line="240" w:lineRule="auto"/>
        <w:ind w:firstLine="0"/>
        <w:jc w:val="center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МК</w:t>
      </w:r>
      <w:r w:rsidR="00000B56" w:rsidRPr="00BC47D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ОУ </w:t>
      </w: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</w:t>
      </w:r>
      <w:proofErr w:type="spellStart"/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Нижне-Убекинская</w:t>
      </w:r>
      <w:proofErr w:type="spellEnd"/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ООШ»</w:t>
      </w:r>
    </w:p>
    <w:p w:rsidR="00BC47D1" w:rsidRPr="00BC47D1" w:rsidRDefault="00000B56" w:rsidP="00BC47D1">
      <w:pPr>
        <w:spacing w:before="0" w:beforeAutospacing="0" w:after="0" w:afterAutospacing="0" w:line="240" w:lineRule="auto"/>
        <w:ind w:firstLine="0"/>
        <w:jc w:val="center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C47D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От</w:t>
      </w:r>
      <w:r w:rsidR="00F627AE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чет о проведении уроков</w:t>
      </w:r>
      <w:r w:rsidRPr="00BC47D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по «Основам безопасности жизнедеятельности».</w:t>
      </w:r>
    </w:p>
    <w:p w:rsidR="00BC47D1" w:rsidRDefault="00BC47D1" w:rsidP="00BC47D1">
      <w:pPr>
        <w:spacing w:before="0" w:beforeAutospacing="0" w:after="0" w:afterAutospacing="0" w:line="240" w:lineRule="auto"/>
        <w:ind w:firstLine="0"/>
        <w:jc w:val="center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644BD" w:rsidRDefault="002644BD" w:rsidP="002644B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2644BD" w:rsidRDefault="002644BD" w:rsidP="00F627AE">
      <w:pPr>
        <w:pStyle w:val="a5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МКОУ </w:t>
      </w:r>
      <w:r w:rsidR="00F627AE">
        <w:rPr>
          <w:color w:val="000000"/>
          <w:sz w:val="27"/>
          <w:szCs w:val="27"/>
        </w:rPr>
        <w:t>«</w:t>
      </w:r>
      <w:proofErr w:type="spellStart"/>
      <w:r w:rsidR="00F627AE">
        <w:rPr>
          <w:color w:val="000000"/>
          <w:sz w:val="27"/>
          <w:szCs w:val="27"/>
        </w:rPr>
        <w:t>Нижне-Убекинская</w:t>
      </w:r>
      <w:proofErr w:type="spellEnd"/>
      <w:r w:rsidR="00F627AE">
        <w:rPr>
          <w:color w:val="000000"/>
          <w:sz w:val="27"/>
          <w:szCs w:val="27"/>
        </w:rPr>
        <w:t xml:space="preserve"> ООШ» 1 марта 2021</w:t>
      </w:r>
      <w:r>
        <w:rPr>
          <w:color w:val="000000"/>
          <w:sz w:val="27"/>
          <w:szCs w:val="27"/>
        </w:rPr>
        <w:t xml:space="preserve"> года для учащихся </w:t>
      </w:r>
      <w:r w:rsidR="00F627AE">
        <w:rPr>
          <w:color w:val="000000"/>
          <w:sz w:val="27"/>
          <w:szCs w:val="27"/>
        </w:rPr>
        <w:t>5-9</w:t>
      </w:r>
      <w:r>
        <w:rPr>
          <w:color w:val="000000"/>
          <w:sz w:val="27"/>
          <w:szCs w:val="27"/>
        </w:rPr>
        <w:t xml:space="preserve">  классов </w:t>
      </w:r>
      <w:r w:rsidR="00F627AE">
        <w:rPr>
          <w:color w:val="000000"/>
          <w:sz w:val="27"/>
          <w:szCs w:val="27"/>
        </w:rPr>
        <w:t xml:space="preserve">были проведены уроки </w:t>
      </w:r>
      <w:r>
        <w:rPr>
          <w:color w:val="000000"/>
          <w:sz w:val="27"/>
          <w:szCs w:val="27"/>
        </w:rPr>
        <w:t>ОБЖ,</w:t>
      </w:r>
      <w:r w:rsidR="00F627AE">
        <w:rPr>
          <w:color w:val="000000"/>
          <w:sz w:val="27"/>
          <w:szCs w:val="27"/>
        </w:rPr>
        <w:t> главными задачами которых</w:t>
      </w:r>
      <w:r>
        <w:rPr>
          <w:color w:val="000000"/>
          <w:sz w:val="27"/>
          <w:szCs w:val="27"/>
        </w:rPr>
        <w:t xml:space="preserve"> являлись:</w:t>
      </w:r>
    </w:p>
    <w:p w:rsidR="002644BD" w:rsidRDefault="002644BD" w:rsidP="002644B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r>
        <w:rPr>
          <w:color w:val="000000"/>
          <w:sz w:val="15"/>
          <w:szCs w:val="15"/>
        </w:rPr>
        <w:t>    </w:t>
      </w:r>
      <w:r>
        <w:rPr>
          <w:color w:val="000000"/>
          <w:sz w:val="27"/>
          <w:szCs w:val="27"/>
        </w:rPr>
        <w:t>пропаганда культуры безопасности жизнедеятельности среди подрастающего поколения;</w:t>
      </w:r>
    </w:p>
    <w:p w:rsidR="002644BD" w:rsidRDefault="002644BD" w:rsidP="002644B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r>
        <w:rPr>
          <w:color w:val="000000"/>
          <w:sz w:val="15"/>
          <w:szCs w:val="15"/>
        </w:rPr>
        <w:t>  </w:t>
      </w:r>
      <w:r>
        <w:rPr>
          <w:color w:val="000000"/>
          <w:sz w:val="27"/>
          <w:szCs w:val="27"/>
        </w:rPr>
        <w:t> практическая отработка навыков безопасного поведения школьников в различных условиях;</w:t>
      </w:r>
    </w:p>
    <w:p w:rsidR="002644BD" w:rsidRDefault="002644BD" w:rsidP="002644B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r>
        <w:rPr>
          <w:color w:val="000000"/>
          <w:sz w:val="15"/>
          <w:szCs w:val="15"/>
        </w:rPr>
        <w:t>   </w:t>
      </w:r>
      <w:r>
        <w:rPr>
          <w:color w:val="000000"/>
          <w:sz w:val="27"/>
          <w:szCs w:val="27"/>
        </w:rPr>
        <w:t> популяризация профессий спасателя и пожарного;</w:t>
      </w:r>
    </w:p>
    <w:p w:rsidR="002644BD" w:rsidRDefault="002644BD" w:rsidP="002644B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r>
        <w:rPr>
          <w:color w:val="000000"/>
          <w:sz w:val="15"/>
          <w:szCs w:val="15"/>
        </w:rPr>
        <w:t>     </w:t>
      </w:r>
      <w:r>
        <w:rPr>
          <w:color w:val="000000"/>
          <w:sz w:val="27"/>
          <w:szCs w:val="27"/>
        </w:rPr>
        <w:t>выработка у обучающихся практических навыков умения осуществлять мероприятия по защите в ЧС, оказание первой медицинской помощи.</w:t>
      </w:r>
    </w:p>
    <w:p w:rsidR="002644BD" w:rsidRPr="002644BD" w:rsidRDefault="002644BD" w:rsidP="00F627AE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000000"/>
          <w:sz w:val="21"/>
          <w:szCs w:val="21"/>
        </w:rPr>
      </w:pPr>
      <w:r w:rsidRPr="002644BD">
        <w:rPr>
          <w:color w:val="2A2C2D"/>
          <w:sz w:val="27"/>
          <w:szCs w:val="27"/>
        </w:rPr>
        <w:t>Такие занятия позволяют расширить знания школьников о правилах безопасности и обучить их грамотному поведению при пожаре, на водоёмах, правилам оказания первой помощи.</w:t>
      </w:r>
    </w:p>
    <w:p w:rsidR="002644BD" w:rsidRPr="002644BD" w:rsidRDefault="00F627AE" w:rsidP="002644B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В 5</w:t>
      </w:r>
      <w:r w:rsidR="002644BD" w:rsidRPr="002644BD">
        <w:rPr>
          <w:color w:val="000000"/>
          <w:sz w:val="27"/>
          <w:szCs w:val="27"/>
          <w:u w:val="single"/>
        </w:rPr>
        <w:t xml:space="preserve"> классе</w:t>
      </w:r>
      <w:r w:rsidR="002644BD" w:rsidRPr="002644BD"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учитель</w:t>
      </w:r>
      <w:r w:rsidR="002644BD" w:rsidRPr="002644BD">
        <w:rPr>
          <w:color w:val="000000"/>
          <w:sz w:val="27"/>
          <w:szCs w:val="27"/>
        </w:rPr>
        <w:t xml:space="preserve"> ОБЖ</w:t>
      </w:r>
      <w:r>
        <w:rPr>
          <w:color w:val="000000"/>
          <w:sz w:val="27"/>
          <w:szCs w:val="27"/>
        </w:rPr>
        <w:t xml:space="preserve"> Магомедов К.А. провел урок «Опасные ситуации»</w:t>
      </w:r>
      <w:r w:rsidR="002644BD" w:rsidRPr="002644BD">
        <w:rPr>
          <w:color w:val="000000"/>
          <w:sz w:val="27"/>
          <w:szCs w:val="27"/>
        </w:rPr>
        <w:t>.</w:t>
      </w:r>
    </w:p>
    <w:p w:rsidR="002644BD" w:rsidRPr="002644BD" w:rsidRDefault="002644BD" w:rsidP="002644B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2644BD" w:rsidRPr="002644BD" w:rsidRDefault="002644BD" w:rsidP="00F627AE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000000"/>
          <w:sz w:val="21"/>
          <w:szCs w:val="21"/>
        </w:rPr>
      </w:pPr>
      <w:r w:rsidRPr="002644BD">
        <w:rPr>
          <w:color w:val="000000"/>
          <w:sz w:val="27"/>
          <w:szCs w:val="27"/>
        </w:rPr>
        <w:t xml:space="preserve">Ребятам была показана презентация об основах безопасности жизнедеятельности. Ребята сами рассказывали о правилах безопасного поведения в различных ситуациях. Были разыграны ситуации «Опасные места на улице, на пустыре, в парке». </w:t>
      </w:r>
    </w:p>
    <w:p w:rsidR="002644BD" w:rsidRDefault="002644BD" w:rsidP="002644B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2644BD">
        <w:rPr>
          <w:color w:val="000000"/>
          <w:sz w:val="27"/>
          <w:szCs w:val="27"/>
        </w:rPr>
        <w:t>В конце урока ребята еще раз вспомнили номера экстренных служб.</w:t>
      </w:r>
    </w:p>
    <w:p w:rsidR="00F627AE" w:rsidRPr="002644BD" w:rsidRDefault="00F627AE" w:rsidP="002644B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2644BD" w:rsidRDefault="00F627AE" w:rsidP="00F627AE">
      <w:pPr>
        <w:pStyle w:val="a5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В 7</w:t>
      </w:r>
      <w:r w:rsidR="002644BD">
        <w:rPr>
          <w:color w:val="000000"/>
          <w:sz w:val="27"/>
          <w:szCs w:val="27"/>
          <w:u w:val="single"/>
        </w:rPr>
        <w:t xml:space="preserve"> классе</w:t>
      </w:r>
      <w:r w:rsidR="002644BD">
        <w:rPr>
          <w:color w:val="000000"/>
          <w:sz w:val="27"/>
          <w:szCs w:val="27"/>
        </w:rPr>
        <w:t> прошел урок ОБЖ по теме «Пожары</w:t>
      </w:r>
      <w:r>
        <w:rPr>
          <w:color w:val="000000"/>
          <w:sz w:val="27"/>
          <w:szCs w:val="27"/>
        </w:rPr>
        <w:t xml:space="preserve"> в жилищах и в общественных зданиях, их причины и последствия</w:t>
      </w:r>
      <w:r w:rsidR="002644BD">
        <w:rPr>
          <w:color w:val="000000"/>
          <w:sz w:val="27"/>
          <w:szCs w:val="27"/>
        </w:rPr>
        <w:t>».  </w:t>
      </w:r>
    </w:p>
    <w:p w:rsidR="002644BD" w:rsidRDefault="002644BD" w:rsidP="002644B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Цель урока: дать учащимся представление о значении огня в жизнедеятельности человека, о причинах возникновения пожаров и их возможных последствиях для безопасности человека. Сформировать у учащихся убеждение в необходимости знать правила пожарной безопасности и соблюдать их в повседневной жизни.</w:t>
      </w:r>
    </w:p>
    <w:p w:rsidR="002644BD" w:rsidRDefault="002644BD" w:rsidP="002644B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Провели практическую работу по оказанию первой доврачебной помощи при различных травмах.</w:t>
      </w:r>
    </w:p>
    <w:p w:rsidR="002644BD" w:rsidRDefault="002644BD" w:rsidP="002644B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644BD" w:rsidRDefault="002644BD" w:rsidP="00F627AE">
      <w:pPr>
        <w:pStyle w:val="a5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ходе урока ребята посмотрели презентацию по теме и ответили на вопросы учителя ОБЖ </w:t>
      </w:r>
      <w:r w:rsidR="00F627AE">
        <w:rPr>
          <w:color w:val="000000"/>
          <w:sz w:val="27"/>
          <w:szCs w:val="27"/>
        </w:rPr>
        <w:t>Магомедова К.А</w:t>
      </w:r>
      <w:r>
        <w:rPr>
          <w:color w:val="000000"/>
          <w:sz w:val="27"/>
          <w:szCs w:val="27"/>
        </w:rPr>
        <w:t>. о правилах поведения при возникновении ЧС. В заключение урока было отмечено, что полностью избежать возникновения пожаров в быту невозможно, но уменьшить вероятность возгораний за счет снижения отрицательного влияния человеческого фактора необходимо. Для этого каждый человек должен знать общие правила поведения в области пожарной безопасности и соблюдать их в повседневной жизни.</w:t>
      </w:r>
    </w:p>
    <w:p w:rsidR="002644BD" w:rsidRDefault="002644BD" w:rsidP="002644B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B632B" w:rsidRPr="002644BD" w:rsidRDefault="002644BD" w:rsidP="005B632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2644BD">
        <w:rPr>
          <w:color w:val="000000"/>
          <w:sz w:val="27"/>
          <w:szCs w:val="27"/>
          <w:u w:val="single"/>
        </w:rPr>
        <w:t xml:space="preserve">В </w:t>
      </w:r>
      <w:r w:rsidR="005B632B">
        <w:rPr>
          <w:color w:val="000000"/>
          <w:sz w:val="27"/>
          <w:szCs w:val="27"/>
          <w:u w:val="single"/>
        </w:rPr>
        <w:t>8</w:t>
      </w:r>
      <w:r w:rsidRPr="002644BD">
        <w:rPr>
          <w:color w:val="000000"/>
          <w:sz w:val="27"/>
          <w:szCs w:val="27"/>
          <w:u w:val="single"/>
        </w:rPr>
        <w:t>классе</w:t>
      </w:r>
      <w:r w:rsidRPr="002644BD">
        <w:rPr>
          <w:color w:val="000000"/>
          <w:sz w:val="27"/>
          <w:szCs w:val="27"/>
        </w:rPr>
        <w:t> </w:t>
      </w:r>
      <w:r w:rsidR="005B632B">
        <w:rPr>
          <w:color w:val="000000"/>
          <w:sz w:val="27"/>
          <w:szCs w:val="27"/>
        </w:rPr>
        <w:t>классным руководителем был проведен урок «Правила поведения при чрезвычайных ситуациях»</w:t>
      </w:r>
      <w:r w:rsidRPr="002644BD">
        <w:rPr>
          <w:color w:val="000000"/>
          <w:sz w:val="27"/>
          <w:szCs w:val="27"/>
        </w:rPr>
        <w:t xml:space="preserve">. </w:t>
      </w:r>
    </w:p>
    <w:p w:rsidR="002644BD" w:rsidRPr="002644BD" w:rsidRDefault="002644BD" w:rsidP="005B632B">
      <w:pPr>
        <w:pStyle w:val="a5"/>
        <w:shd w:val="clear" w:color="auto" w:fill="FFFFFF"/>
        <w:tabs>
          <w:tab w:val="left" w:pos="7590"/>
        </w:tabs>
        <w:spacing w:before="0" w:beforeAutospacing="0" w:after="0" w:afterAutospacing="0"/>
        <w:rPr>
          <w:color w:val="000000"/>
          <w:sz w:val="21"/>
          <w:szCs w:val="21"/>
        </w:rPr>
      </w:pPr>
    </w:p>
    <w:p w:rsidR="002644BD" w:rsidRPr="002644BD" w:rsidRDefault="002644BD" w:rsidP="002644B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2644BD">
        <w:rPr>
          <w:color w:val="000000"/>
          <w:sz w:val="27"/>
          <w:szCs w:val="27"/>
        </w:rPr>
        <w:lastRenderedPageBreak/>
        <w:t>Можно, конечно, стараться избегать опасных мест, но в настоящее время это не всегда возможно. Поэтому, чтобы не попасть в беду, необходимо знать о возможных опасностях, учитывать их особенности и правильно вести себя.</w:t>
      </w:r>
    </w:p>
    <w:p w:rsidR="002644BD" w:rsidRPr="002644BD" w:rsidRDefault="002644BD" w:rsidP="002644B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2644BD">
        <w:rPr>
          <w:color w:val="000000"/>
          <w:sz w:val="27"/>
          <w:szCs w:val="27"/>
        </w:rPr>
        <w:t>Задача этого открытого урока — не только познакомить учащихся с этими опасностями, но и научить правильно вести себя в ЧС, чтобы сохранить здоровье, а может быть, и самое главное – жизнь.</w:t>
      </w:r>
    </w:p>
    <w:p w:rsidR="002644BD" w:rsidRDefault="002644BD" w:rsidP="002644B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644BD" w:rsidRDefault="002644BD" w:rsidP="002644B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644BD" w:rsidRPr="007041BE" w:rsidRDefault="002644BD" w:rsidP="00CB7E3C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2644BD" w:rsidRPr="007041BE" w:rsidSect="00BC47D1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0B56"/>
    <w:rsid w:val="00000B56"/>
    <w:rsid w:val="00024285"/>
    <w:rsid w:val="00036794"/>
    <w:rsid w:val="000865CB"/>
    <w:rsid w:val="000A042F"/>
    <w:rsid w:val="000A7366"/>
    <w:rsid w:val="000F6F01"/>
    <w:rsid w:val="00140E19"/>
    <w:rsid w:val="00147053"/>
    <w:rsid w:val="002344C9"/>
    <w:rsid w:val="002644BD"/>
    <w:rsid w:val="00295379"/>
    <w:rsid w:val="002F4D50"/>
    <w:rsid w:val="00351A10"/>
    <w:rsid w:val="003D63C4"/>
    <w:rsid w:val="003F5113"/>
    <w:rsid w:val="00425698"/>
    <w:rsid w:val="0045513B"/>
    <w:rsid w:val="00463682"/>
    <w:rsid w:val="0048297F"/>
    <w:rsid w:val="004D5E8F"/>
    <w:rsid w:val="00581F98"/>
    <w:rsid w:val="005902A9"/>
    <w:rsid w:val="005B632B"/>
    <w:rsid w:val="005C2337"/>
    <w:rsid w:val="005C5853"/>
    <w:rsid w:val="005F77A5"/>
    <w:rsid w:val="006B2969"/>
    <w:rsid w:val="006D014C"/>
    <w:rsid w:val="007041BE"/>
    <w:rsid w:val="00714AD1"/>
    <w:rsid w:val="00717521"/>
    <w:rsid w:val="00746143"/>
    <w:rsid w:val="0075119A"/>
    <w:rsid w:val="00781146"/>
    <w:rsid w:val="00793C59"/>
    <w:rsid w:val="007E708E"/>
    <w:rsid w:val="008066A2"/>
    <w:rsid w:val="008256B0"/>
    <w:rsid w:val="008333C0"/>
    <w:rsid w:val="00847E45"/>
    <w:rsid w:val="008545FE"/>
    <w:rsid w:val="008732BD"/>
    <w:rsid w:val="0087424D"/>
    <w:rsid w:val="0088118B"/>
    <w:rsid w:val="00897C6B"/>
    <w:rsid w:val="008D335F"/>
    <w:rsid w:val="00932383"/>
    <w:rsid w:val="00976576"/>
    <w:rsid w:val="009955DF"/>
    <w:rsid w:val="009F3FE0"/>
    <w:rsid w:val="00A32867"/>
    <w:rsid w:val="00A65A70"/>
    <w:rsid w:val="00AE2CF1"/>
    <w:rsid w:val="00B90FF1"/>
    <w:rsid w:val="00BC2F80"/>
    <w:rsid w:val="00BC47D1"/>
    <w:rsid w:val="00BE5172"/>
    <w:rsid w:val="00CB32AC"/>
    <w:rsid w:val="00CB7E3C"/>
    <w:rsid w:val="00CE39BC"/>
    <w:rsid w:val="00CE4E96"/>
    <w:rsid w:val="00CE7F1B"/>
    <w:rsid w:val="00D7029F"/>
    <w:rsid w:val="00DB647E"/>
    <w:rsid w:val="00DC47B1"/>
    <w:rsid w:val="00E9684B"/>
    <w:rsid w:val="00EA18BC"/>
    <w:rsid w:val="00F13D5C"/>
    <w:rsid w:val="00F32A01"/>
    <w:rsid w:val="00F404CC"/>
    <w:rsid w:val="00F53D99"/>
    <w:rsid w:val="00F627AE"/>
    <w:rsid w:val="00F66FE3"/>
    <w:rsid w:val="00F70651"/>
    <w:rsid w:val="00F80DFC"/>
    <w:rsid w:val="00FA4D36"/>
    <w:rsid w:val="00FA742E"/>
    <w:rsid w:val="00FB2D20"/>
    <w:rsid w:val="00FB401F"/>
    <w:rsid w:val="00FF5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00B56"/>
  </w:style>
  <w:style w:type="paragraph" w:styleId="a3">
    <w:name w:val="Balloon Text"/>
    <w:basedOn w:val="a"/>
    <w:link w:val="a4"/>
    <w:uiPriority w:val="99"/>
    <w:semiHidden/>
    <w:unhideWhenUsed/>
    <w:rsid w:val="00BE517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17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041BE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041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777</cp:lastModifiedBy>
  <cp:revision>7</cp:revision>
  <dcterms:created xsi:type="dcterms:W3CDTF">2016-04-24T11:22:00Z</dcterms:created>
  <dcterms:modified xsi:type="dcterms:W3CDTF">2021-03-02T06:56:00Z</dcterms:modified>
</cp:coreProperties>
</file>