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2A" w:rsidRPr="00564451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56445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Отчет</w:t>
      </w:r>
    </w:p>
    <w:p w:rsidR="004F0880" w:rsidRPr="00564451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 w:rsidRPr="0056445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о проведении</w:t>
      </w:r>
      <w:r w:rsidR="00AA7F07" w:rsidRPr="0056445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</w:t>
      </w:r>
      <w:r w:rsidRPr="0056445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мероприятий ко Дню образования ДАССР</w:t>
      </w:r>
    </w:p>
    <w:p w:rsidR="004F0880" w:rsidRPr="00564451" w:rsidRDefault="00564451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Monotype Corsiva" w:eastAsia="Times New Roman" w:hAnsi="Monotype Corsiva" w:cs="Times New Roman"/>
          <w:color w:val="00000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в </w:t>
      </w:r>
      <w:r w:rsidR="00E441B6" w:rsidRPr="0056445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МКОУ «Нижне-</w:t>
      </w:r>
      <w:proofErr w:type="spellStart"/>
      <w:r w:rsidR="00E441B6" w:rsidRPr="0056445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Убекинская</w:t>
      </w:r>
      <w:proofErr w:type="spellEnd"/>
      <w:r w:rsidR="00E441B6" w:rsidRPr="0056445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ООШ</w:t>
      </w:r>
      <w:r w:rsidR="004F0880" w:rsidRPr="0056445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»</w:t>
      </w:r>
      <w:r w:rsidR="00AA7F07" w:rsidRPr="00564451">
        <w:rPr>
          <w:rFonts w:ascii="Monotype Corsiva" w:eastAsia="Times New Roman" w:hAnsi="Monotype Corsiva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</w:t>
      </w:r>
    </w:p>
    <w:p w:rsidR="004F0880" w:rsidRPr="00E441B6" w:rsidRDefault="004F0880" w:rsidP="0069332A">
      <w:pPr>
        <w:shd w:val="clear" w:color="auto" w:fill="FFFFFF"/>
        <w:spacing w:after="0" w:line="360" w:lineRule="auto"/>
        <w:textAlignment w:val="baseline"/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</w:pP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Внеклассные мероприя</w:t>
      </w:r>
      <w:r w:rsidR="00E441B6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тия, посвященные праздновани</w:t>
      </w:r>
      <w:r w:rsidR="004F175A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ю «100-летия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 xml:space="preserve"> со дн</w:t>
      </w:r>
      <w:r w:rsidR="00E441B6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я образования ДАССР</w:t>
      </w:r>
      <w:r w:rsidR="004F175A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»</w:t>
      </w:r>
      <w:r w:rsidR="00E441B6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 xml:space="preserve">, прошли с 11 по 23 января </w:t>
      </w:r>
      <w:r w:rsidR="004F175A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2021 года</w:t>
      </w:r>
      <w:r w:rsidR="00E441B6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 в МКОУ «Нижне-</w:t>
      </w:r>
      <w:proofErr w:type="spellStart"/>
      <w:r w:rsidR="00E441B6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Убекинская</w:t>
      </w:r>
      <w:proofErr w:type="spellEnd"/>
      <w:r w:rsidR="00E441B6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 xml:space="preserve">  О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ОШ»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br/>
      </w:r>
      <w:r w:rsidR="00564451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 xml:space="preserve">             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В школе, проведены единые уроки, лекции, линейки, </w:t>
      </w:r>
      <w:hyperlink r:id="rId5" w:tooltip="Круглые столы" w:history="1">
        <w:r w:rsidRPr="00E441B6">
          <w:rPr>
            <w:rFonts w:ascii="Arial Narrow" w:eastAsia="Times New Roman" w:hAnsi="Arial Narrow" w:cs="Times New Roman"/>
            <w:color w:val="000000" w:themeColor="text1"/>
            <w:sz w:val="26"/>
            <w:szCs w:val="28"/>
            <w:bdr w:val="none" w:sz="0" w:space="0" w:color="auto" w:frame="1"/>
            <w:lang w:eastAsia="ru-RU"/>
          </w:rPr>
          <w:t>круглые столы</w:t>
        </w:r>
      </w:hyperlink>
      <w:r w:rsidRPr="00E441B6">
        <w:rPr>
          <w:rFonts w:ascii="Arial Narrow" w:eastAsia="Times New Roman" w:hAnsi="Arial Narrow" w:cs="Times New Roman"/>
          <w:color w:val="000000" w:themeColor="text1"/>
          <w:sz w:val="26"/>
          <w:szCs w:val="28"/>
          <w:lang w:eastAsia="ru-RU"/>
        </w:rPr>
        <w:t xml:space="preserve">. 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Были оформлены тематические стенды и уголки, посвященные этой дате, оформлены выставки к</w:t>
      </w:r>
      <w:r w:rsidR="004F175A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ниг, рисунков, школьных стен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газет.</w:t>
      </w:r>
    </w:p>
    <w:p w:rsidR="004F175A" w:rsidRDefault="004F0880" w:rsidP="00AA7F07">
      <w:pPr>
        <w:shd w:val="clear" w:color="auto" w:fill="FFFFFF"/>
        <w:spacing w:after="0" w:line="360" w:lineRule="auto"/>
        <w:textAlignment w:val="baseline"/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</w:pPr>
      <w:r w:rsidRPr="00E441B6">
        <w:rPr>
          <w:rFonts w:ascii="Arial Narrow" w:eastAsia="Times New Roman" w:hAnsi="Arial Narrow" w:cs="Times New Roman"/>
          <w:b/>
          <w:bCs/>
          <w:color w:val="000000"/>
          <w:sz w:val="26"/>
          <w:szCs w:val="28"/>
          <w:bdr w:val="none" w:sz="0" w:space="0" w:color="auto" w:frame="1"/>
          <w:lang w:eastAsia="ru-RU"/>
        </w:rPr>
        <w:t>Цель мероприятий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 – знакомство учащихся с историей становления родного края, его историческое  значение, развитие у молодежи и подрастающего поколения чувства патриот</w:t>
      </w:r>
      <w:r w:rsidR="00AA7F07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изма и гордости за свой регион.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br/>
      </w:r>
      <w:r w:rsidR="00564451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 xml:space="preserve">            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Были проведены тематические </w:t>
      </w:r>
      <w:hyperlink r:id="rId6" w:tooltip="Классный час" w:history="1">
        <w:r w:rsidRPr="00E441B6">
          <w:rPr>
            <w:rFonts w:ascii="Arial Narrow" w:eastAsia="Times New Roman" w:hAnsi="Arial Narrow" w:cs="Times New Roman"/>
            <w:color w:val="000000" w:themeColor="text1"/>
            <w:sz w:val="26"/>
            <w:szCs w:val="28"/>
            <w:bdr w:val="none" w:sz="0" w:space="0" w:color="auto" w:frame="1"/>
            <w:lang w:eastAsia="ru-RU"/>
          </w:rPr>
          <w:t>классные часы</w:t>
        </w:r>
      </w:hyperlink>
      <w:r w:rsidRPr="00E441B6">
        <w:rPr>
          <w:rFonts w:ascii="Arial Narrow" w:eastAsia="Times New Roman" w:hAnsi="Arial Narrow" w:cs="Times New Roman"/>
          <w:color w:val="000000" w:themeColor="text1"/>
          <w:sz w:val="26"/>
          <w:szCs w:val="28"/>
          <w:lang w:eastAsia="ru-RU"/>
        </w:rPr>
        <w:t> 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«Дагестан – наш край родной», «Образование ДАССР», «Мой Дагестан», «Истор</w:t>
      </w:r>
      <w:r w:rsidR="00A333E7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ия образования ДАССР», старшеклассниками был просмотрен фильм «Дагестан – страна гор»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br/>
        <w:t xml:space="preserve">В школе прошло мероприятие на тему «Многонациональный Дагестан. Традиции и обычаи». Целью данного мероприятия было расширение кругозора учащихся о традициях народов Дагестана, о жанрах устного народного </w:t>
      </w:r>
      <w:r w:rsidR="00E441B6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творчества (песни, сценки</w:t>
      </w:r>
      <w:r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, танцы); воспитание интереса к изучению истории своего села</w:t>
      </w:r>
      <w:r w:rsidR="00AA7F07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, своего народа, своей страны. </w:t>
      </w:r>
    </w:p>
    <w:p w:rsidR="001B33C1" w:rsidRPr="00E441B6" w:rsidRDefault="004F175A" w:rsidP="004F175A">
      <w:pPr>
        <w:shd w:val="clear" w:color="auto" w:fill="FFFFFF"/>
        <w:spacing w:after="0" w:line="360" w:lineRule="auto"/>
        <w:ind w:firstLine="708"/>
        <w:textAlignment w:val="baseline"/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 xml:space="preserve">Среди учащихся 2-9 классов был проведен тотальный диктант «Образование ДАССР» и многие учащиеся написали его на «отлично», также был проведен конкурс «Лучший чтец» на стихи дагестанских поэтов о Дагестане. Ученица 7 класса Гасанова З.И. </w:t>
      </w:r>
      <w:r w:rsidR="00A333E7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 xml:space="preserve">написала лучшую в школе исследовательскую работу «Пою мою республику» </w:t>
      </w:r>
      <w:r w:rsidR="004F0880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br/>
      </w:r>
      <w:r w:rsidR="00564451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 xml:space="preserve">            </w:t>
      </w:r>
      <w:r w:rsidR="004F0880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«Принятие </w:t>
      </w:r>
      <w:hyperlink r:id="rId7" w:tooltip="20 января" w:history="1">
        <w:r w:rsidR="004F0880" w:rsidRPr="00E441B6">
          <w:rPr>
            <w:rFonts w:ascii="Arial Narrow" w:eastAsia="Times New Roman" w:hAnsi="Arial Narrow" w:cs="Times New Roman"/>
            <w:color w:val="000000" w:themeColor="text1"/>
            <w:sz w:val="26"/>
            <w:szCs w:val="28"/>
            <w:bdr w:val="none" w:sz="0" w:space="0" w:color="auto" w:frame="1"/>
            <w:lang w:eastAsia="ru-RU"/>
          </w:rPr>
          <w:t>20 января</w:t>
        </w:r>
      </w:hyperlink>
      <w:r w:rsidR="004F0880" w:rsidRPr="00E441B6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4F0880" w:rsidRPr="00E441B6" w:rsidRDefault="004F0880" w:rsidP="004F0880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</w:pPr>
      <w:bookmarkStart w:id="0" w:name="_GoBack"/>
      <w:bookmarkEnd w:id="0"/>
    </w:p>
    <w:p w:rsidR="00AA7F07" w:rsidRPr="00DB7436" w:rsidRDefault="00AA7F07" w:rsidP="001B33C1">
      <w:pPr>
        <w:rPr>
          <w:rFonts w:ascii="Arial Narrow" w:hAnsi="Arial Narrow" w:cs="Times New Roman"/>
          <w:b/>
          <w:sz w:val="26"/>
          <w:szCs w:val="28"/>
        </w:rPr>
      </w:pPr>
      <w:r w:rsidRPr="00DB7436">
        <w:rPr>
          <w:rFonts w:ascii="Arial Narrow" w:hAnsi="Arial Narrow" w:cs="Times New Roman"/>
          <w:b/>
          <w:sz w:val="26"/>
          <w:szCs w:val="28"/>
        </w:rPr>
        <w:t xml:space="preserve">     </w:t>
      </w:r>
      <w:r w:rsidR="00DB7436" w:rsidRPr="00DB7436">
        <w:rPr>
          <w:rFonts w:ascii="Arial Narrow" w:hAnsi="Arial Narrow" w:cs="Times New Roman"/>
          <w:b/>
          <w:sz w:val="26"/>
          <w:szCs w:val="28"/>
        </w:rPr>
        <w:t xml:space="preserve">Приложение </w:t>
      </w:r>
    </w:p>
    <w:p w:rsidR="00564451" w:rsidRDefault="00E441B6" w:rsidP="00051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A2A90C" wp14:editId="113BF65F">
            <wp:extent cx="6480175" cy="9168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F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675927" wp14:editId="4BD40150">
            <wp:extent cx="3305175" cy="2495550"/>
            <wp:effectExtent l="0" t="0" r="0" b="0"/>
            <wp:docPr id="8" name="Рисунок 8" descr="D:\ШКОЛА 2020-2021\Выставка книг посвященная 100-летию образования ДАССР\IMG_20210119_11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2020-2021\Выставка книг посвященная 100-летию образования ДАССР\IMG_20210119_110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795" cy="249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F63">
        <w:rPr>
          <w:rFonts w:ascii="Times New Roman" w:hAnsi="Times New Roman" w:cs="Times New Roman"/>
          <w:sz w:val="28"/>
          <w:szCs w:val="28"/>
        </w:rPr>
        <w:t xml:space="preserve">    </w:t>
      </w:r>
      <w:r w:rsidR="00051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43333B" wp14:editId="701117C0">
            <wp:extent cx="3409950" cy="2590800"/>
            <wp:effectExtent l="0" t="0" r="0" b="0"/>
            <wp:docPr id="9" name="Рисунок 9" descr="D:\ШКОЛА 2020-2021\Выставка книг посвященная 100-летию образования ДАССР\IMG_20210120_11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2020-2021\Выставка книг посвященная 100-летию образования ДАССР\IMG_20210120_111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622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F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5644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BFE549" wp14:editId="0CCC0CF8">
            <wp:extent cx="3305175" cy="2514600"/>
            <wp:effectExtent l="0" t="0" r="0" b="0"/>
            <wp:docPr id="5" name="Рисунок 5" descr="D:\ШКОЛА 2020-2021\Выставка книг посвященная 100-летию образования ДАССР\IMG_20210119_11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2020-2021\Выставка книг посвященная 100-летию образования ДАССР\IMG_20210119_110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796" cy="251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F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051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050" cy="2513350"/>
            <wp:effectExtent l="0" t="0" r="0" b="0"/>
            <wp:docPr id="10" name="Рисунок 10" descr="D:\ШКОЛА 2020-2021\Конкурс рисунков и стенгазет посвященных 100-летию образования ДАССР\IMG_20210120_12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2020-2021\Конкурс рисунков и стенгазет посвященных 100-летию образования ДАССР\IMG_20210120_125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471" cy="251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C1" w:rsidRPr="00AA7F07" w:rsidRDefault="00051F63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524125"/>
            <wp:effectExtent l="0" t="0" r="0" b="0"/>
            <wp:docPr id="11" name="Рисунок 11" descr="D:\ШКОЛА 2020-2021\Конкурс стихов к 100-летию образования ДАССР\IMG_20210120_13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 2020-2021\Конкурс стихов к 100-летию образования ДАССР\IMG_20210120_1352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058" cy="252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F11">
        <w:rPr>
          <w:rFonts w:ascii="Times New Roman" w:hAnsi="Times New Roman" w:cs="Times New Roman"/>
          <w:sz w:val="28"/>
          <w:szCs w:val="28"/>
        </w:rPr>
        <w:t xml:space="preserve"> </w:t>
      </w:r>
      <w:r w:rsidR="00CD7F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CD7F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2522876"/>
            <wp:effectExtent l="0" t="0" r="0" b="0"/>
            <wp:docPr id="12" name="Рисунок 12" descr="D:\ШКОЛА 2020-2021\Классный час в 5 классе посвященный 100-летию образования ДАССР\IMG_20210123_12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 2020-2021\Классный час в 5 классе посвященный 100-летию образования ДАССР\IMG_20210123_1202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67" cy="252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C1" w:rsidRDefault="00CD7F11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4700" cy="2609850"/>
            <wp:effectExtent l="0" t="0" r="0" b="0"/>
            <wp:docPr id="13" name="Рисунок 13" descr="D:\САМОЕ ВАЖНОЕ\ШКОЛА 2019-20г\Впоминая Расула-22 октября\IMG_20191022_15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АМОЕ ВАЖНОЕ\ШКОЛА 2019-20г\Впоминая Расула-22 октября\IMG_20191022_1509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82" cy="26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2609850"/>
            <wp:effectExtent l="0" t="0" r="0" b="0"/>
            <wp:docPr id="14" name="Рисунок 14" descr="D:\САМОЕ ВАЖНОЕ\ШКОЛА 2019-20г\Впоминая Расула-22 октября\IMG_20191024_201355_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АМОЕ ВАЖНОЕ\ШКОЛА 2019-20г\Впоминая Расула-22 октября\IMG_20191024_201355_9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82" cy="26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AA" w:rsidRDefault="006D3EAA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543175"/>
            <wp:effectExtent l="0" t="0" r="0" b="0"/>
            <wp:docPr id="15" name="Рисунок 15" descr="D:\САМОЕ ВАЖНОЕ\ШКОЛА 2019-20г\Тотальный диктант к 100-летию образования ДАССР\IMG_20210114_14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АМОЕ ВАЖНОЕ\ШКОЛА 2019-20г\Тотальный диктант к 100-летию образования ДАССР\IMG_20210114_1401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497" cy="25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625" cy="2541925"/>
            <wp:effectExtent l="0" t="0" r="0" b="0"/>
            <wp:docPr id="16" name="Рисунок 16" descr="D:\САМОЕ ВАЖНОЕ\ШКОЛА 2019-20г\Тотальный диктант к 100-летию образования ДАССР\IMG_20210121_08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АМОЕ ВАЖНОЕ\ШКОЛА 2019-20г\Тотальный диктант к 100-летию образования ДАССР\IMG_20210121_0847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033" cy="254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EAA" w:rsidRPr="00AA7F07" w:rsidRDefault="006D3EAA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2352675"/>
            <wp:effectExtent l="0" t="0" r="0" b="0"/>
            <wp:docPr id="17" name="Рисунок 17" descr="D:\САМОЕ ВАЖНОЕ\ШКОЛА 2019-20г\Просмотр фильма Дагестан -страна гор\IMG_20210118_10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АМОЕ ВАЖНОЕ\ШКОЛА 2019-20г\Просмотр фильма Дагестан -страна гор\IMG_20210118_1033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563" cy="235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75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2351425"/>
            <wp:effectExtent l="0" t="0" r="0" b="0"/>
            <wp:docPr id="18" name="Рисунок 18" descr="D:\САМОЕ ВАЖНОЕ\ШКОЛА 2019-20г\ДЕНЬ ЕДИНСТВА НАРОДОВ ДАГЕСТАНА\IMG_20190914_11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САМОЕ ВАЖНОЕ\ШКОЛА 2019-20г\ДЕНЬ ЕДИНСТВА НАРОДОВ ДАГЕСТАНА\IMG_20190914_115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537" cy="235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5A" w:rsidRDefault="004F175A" w:rsidP="00AA7F0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DA8" w:rsidRPr="00A333E7" w:rsidRDefault="001B33C1" w:rsidP="00AA7F07">
      <w:pPr>
        <w:jc w:val="center"/>
        <w:rPr>
          <w:rFonts w:ascii="Arial Narrow" w:hAnsi="Arial Narrow" w:cs="Times New Roman"/>
          <w:sz w:val="26"/>
          <w:szCs w:val="28"/>
        </w:rPr>
      </w:pPr>
      <w:r w:rsidRPr="00A333E7">
        <w:rPr>
          <w:rFonts w:ascii="Arial Narrow" w:eastAsia="Times New Roman" w:hAnsi="Arial Narrow" w:cs="Times New Roman"/>
          <w:b/>
          <w:color w:val="000000"/>
          <w:sz w:val="26"/>
          <w:szCs w:val="28"/>
          <w:lang w:eastAsia="ru-RU"/>
        </w:rPr>
        <w:t>Зам</w:t>
      </w:r>
      <w:r w:rsidR="00E441B6" w:rsidRPr="00A333E7">
        <w:rPr>
          <w:rFonts w:ascii="Arial Narrow" w:eastAsia="Times New Roman" w:hAnsi="Arial Narrow" w:cs="Times New Roman"/>
          <w:b/>
          <w:color w:val="000000"/>
          <w:sz w:val="26"/>
          <w:szCs w:val="28"/>
          <w:lang w:eastAsia="ru-RU"/>
        </w:rPr>
        <w:t>/директора</w:t>
      </w:r>
      <w:r w:rsidR="00AA7F07" w:rsidRPr="00A333E7">
        <w:rPr>
          <w:rFonts w:ascii="Arial Narrow" w:eastAsia="Times New Roman" w:hAnsi="Arial Narrow" w:cs="Times New Roman"/>
          <w:b/>
          <w:color w:val="000000"/>
          <w:sz w:val="26"/>
          <w:szCs w:val="28"/>
          <w:lang w:eastAsia="ru-RU"/>
        </w:rPr>
        <w:t xml:space="preserve"> </w:t>
      </w:r>
      <w:r w:rsidRPr="00A333E7">
        <w:rPr>
          <w:rFonts w:ascii="Arial Narrow" w:eastAsia="Times New Roman" w:hAnsi="Arial Narrow" w:cs="Times New Roman"/>
          <w:b/>
          <w:color w:val="000000"/>
          <w:sz w:val="26"/>
          <w:szCs w:val="28"/>
          <w:lang w:eastAsia="ru-RU"/>
        </w:rPr>
        <w:t xml:space="preserve"> по </w:t>
      </w:r>
      <w:r w:rsidR="00E441B6" w:rsidRPr="00A333E7">
        <w:rPr>
          <w:rFonts w:ascii="Arial Narrow" w:eastAsia="Times New Roman" w:hAnsi="Arial Narrow" w:cs="Times New Roman"/>
          <w:b/>
          <w:color w:val="000000"/>
          <w:sz w:val="26"/>
          <w:szCs w:val="28"/>
          <w:lang w:eastAsia="ru-RU"/>
        </w:rPr>
        <w:t>УВР</w:t>
      </w:r>
      <w:r w:rsidR="00E441B6" w:rsidRPr="00A333E7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 xml:space="preserve"> _________/ Магомедова С.А</w:t>
      </w:r>
      <w:r w:rsidR="00AA7F07" w:rsidRPr="00A333E7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.</w:t>
      </w:r>
      <w:r w:rsidRPr="00A333E7">
        <w:rPr>
          <w:rFonts w:ascii="Arial Narrow" w:eastAsia="Times New Roman" w:hAnsi="Arial Narrow" w:cs="Times New Roman"/>
          <w:color w:val="000000"/>
          <w:sz w:val="26"/>
          <w:szCs w:val="28"/>
          <w:lang w:eastAsia="ru-RU"/>
        </w:rPr>
        <w:t>/</w:t>
      </w:r>
    </w:p>
    <w:sectPr w:rsidR="002E3DA8" w:rsidRPr="00A333E7" w:rsidSect="00051F63">
      <w:pgSz w:w="11906" w:h="16838"/>
      <w:pgMar w:top="709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880"/>
    <w:rsid w:val="00051F63"/>
    <w:rsid w:val="001B33C1"/>
    <w:rsid w:val="002E3DA8"/>
    <w:rsid w:val="004F0880"/>
    <w:rsid w:val="004F175A"/>
    <w:rsid w:val="00564451"/>
    <w:rsid w:val="0069332A"/>
    <w:rsid w:val="006D3EAA"/>
    <w:rsid w:val="00874760"/>
    <w:rsid w:val="00A333E7"/>
    <w:rsid w:val="00AA7F07"/>
    <w:rsid w:val="00BF1807"/>
    <w:rsid w:val="00CD7F11"/>
    <w:rsid w:val="00DB7436"/>
    <w:rsid w:val="00E4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andia.ru/text/category/20_yanvarya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lassnij_chas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pandia.ru/text/category/kruglie_stoli/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Links>
    <vt:vector size="18" baseType="variant">
      <vt:variant>
        <vt:i4>262196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https://pandia.ru/text/category/20_yanvarya/</vt:lpwstr>
      </vt:variant>
      <vt:variant>
        <vt:lpwstr/>
      </vt:variant>
      <vt:variant>
        <vt:i4>2228233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https://pandia.ru/text/category/klassnij_chas/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https://pandia.ru/text/category/kruglie_stoli/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komp</cp:lastModifiedBy>
  <cp:revision>5</cp:revision>
  <dcterms:created xsi:type="dcterms:W3CDTF">2020-01-27T05:13:00Z</dcterms:created>
  <dcterms:modified xsi:type="dcterms:W3CDTF">2021-01-23T18:22:00Z</dcterms:modified>
</cp:coreProperties>
</file>