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D4" w:rsidRPr="001272D4" w:rsidRDefault="00500974" w:rsidP="0050097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</w:pPr>
      <w:r w:rsidRPr="001272D4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 xml:space="preserve">Отчет </w:t>
      </w:r>
      <w:r w:rsidR="001272D4" w:rsidRPr="001272D4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 xml:space="preserve">о проведении </w:t>
      </w:r>
      <w:r w:rsidRPr="001272D4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 xml:space="preserve">акции </w:t>
      </w:r>
    </w:p>
    <w:p w:rsidR="001272D4" w:rsidRPr="001272D4" w:rsidRDefault="00500974" w:rsidP="0050097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</w:pPr>
      <w:r w:rsidRPr="001272D4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 xml:space="preserve">«Волшебство новогодней поры» </w:t>
      </w:r>
    </w:p>
    <w:p w:rsidR="00500974" w:rsidRPr="001272D4" w:rsidRDefault="001272D4" w:rsidP="0050097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sz w:val="40"/>
          <w:szCs w:val="40"/>
          <w:lang w:eastAsia="ru-RU"/>
        </w:rPr>
      </w:pPr>
      <w:r w:rsidRPr="001272D4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>в МКОУ «Нижне-</w:t>
      </w:r>
      <w:proofErr w:type="spellStart"/>
      <w:r w:rsidRPr="001272D4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>Убекинская</w:t>
      </w:r>
      <w:proofErr w:type="spellEnd"/>
      <w:r w:rsidR="00500974" w:rsidRPr="001272D4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 xml:space="preserve"> ООШ»</w:t>
      </w:r>
    </w:p>
    <w:p w:rsidR="00500974" w:rsidRPr="001272D4" w:rsidRDefault="00500974" w:rsidP="00500974">
      <w:pPr>
        <w:spacing w:after="0" w:line="240" w:lineRule="auto"/>
        <w:rPr>
          <w:rFonts w:ascii="Arial Narrow" w:eastAsia="Times New Roman" w:hAnsi="Arial Narrow" w:cs="Times New Roman"/>
          <w:sz w:val="26"/>
          <w:szCs w:val="24"/>
          <w:lang w:eastAsia="ru-RU"/>
        </w:rPr>
      </w:pPr>
      <w:r w:rsidRPr="001272D4">
        <w:rPr>
          <w:rFonts w:ascii="Arial Narrow" w:eastAsia="Times New Roman" w:hAnsi="Arial Narrow" w:cs="Times New Roman"/>
          <w:color w:val="555555"/>
          <w:sz w:val="26"/>
          <w:szCs w:val="24"/>
          <w:shd w:val="clear" w:color="auto" w:fill="FFFFFF"/>
          <w:lang w:eastAsia="ru-RU"/>
        </w:rPr>
        <w:t> </w:t>
      </w:r>
    </w:p>
    <w:p w:rsidR="00912F84" w:rsidRDefault="00500974" w:rsidP="001272D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  <w:r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Во исполнение </w:t>
      </w:r>
      <w:hyperlink r:id="rId6" w:tgtFrame="_blank" w:history="1">
        <w:r w:rsidR="0075282E" w:rsidRPr="001272D4">
          <w:rPr>
            <w:rFonts w:ascii="Arial Narrow" w:eastAsia="Times New Roman" w:hAnsi="Arial Narrow" w:cs="Tahoma"/>
            <w:b/>
            <w:bCs/>
            <w:color w:val="1F497D" w:themeColor="text2"/>
            <w:sz w:val="26"/>
            <w:szCs w:val="24"/>
            <w:u w:val="single"/>
            <w:lang w:eastAsia="ru-RU"/>
          </w:rPr>
          <w:t>Приказа № 814 от 16 декабря  2020</w:t>
        </w:r>
        <w:r w:rsidRPr="001272D4">
          <w:rPr>
            <w:rFonts w:ascii="Arial Narrow" w:eastAsia="Times New Roman" w:hAnsi="Arial Narrow" w:cs="Tahoma"/>
            <w:b/>
            <w:bCs/>
            <w:color w:val="1F497D" w:themeColor="text2"/>
            <w:sz w:val="26"/>
            <w:szCs w:val="24"/>
            <w:u w:val="single"/>
            <w:lang w:eastAsia="ru-RU"/>
          </w:rPr>
          <w:t>г.</w:t>
        </w:r>
      </w:hyperlink>
      <w:r w:rsidR="001272D4">
        <w:rPr>
          <w:rFonts w:ascii="Arial Narrow" w:eastAsia="Times New Roman" w:hAnsi="Arial Narrow" w:cs="Tahoma"/>
          <w:color w:val="1F497D" w:themeColor="text2"/>
          <w:sz w:val="26"/>
          <w:szCs w:val="21"/>
          <w:lang w:eastAsia="ru-RU"/>
        </w:rPr>
        <w:t xml:space="preserve"> </w:t>
      </w:r>
      <w:r w:rsidRPr="001272D4">
        <w:rPr>
          <w:rFonts w:ascii="Arial Narrow" w:eastAsia="Times New Roman" w:hAnsi="Arial Narrow" w:cs="Tahoma"/>
          <w:b/>
          <w:bCs/>
          <w:color w:val="1F497D" w:themeColor="text2"/>
          <w:sz w:val="26"/>
          <w:szCs w:val="24"/>
          <w:lang w:eastAsia="ru-RU"/>
        </w:rPr>
        <w:t>О проведении в общеобразовательных организациях Республиканской новогодней акции «Волшебство Новогодней поры»</w:t>
      </w:r>
      <w:r w:rsidR="0075282E" w:rsidRPr="001272D4">
        <w:rPr>
          <w:rFonts w:ascii="Arial Narrow" w:eastAsia="Times New Roman" w:hAnsi="Arial Narrow" w:cs="Tahoma"/>
          <w:sz w:val="26"/>
          <w:szCs w:val="21"/>
          <w:lang w:eastAsia="ru-RU"/>
        </w:rPr>
        <w:t xml:space="preserve"> </w:t>
      </w:r>
      <w:r w:rsidR="0075282E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с</w:t>
      </w:r>
      <w:r w:rsidR="00930B5B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21</w:t>
      </w:r>
      <w:r w:rsidR="008A787D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</w:t>
      </w:r>
      <w:r w:rsidR="00930B5B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по 26</w:t>
      </w:r>
      <w:r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дека</w:t>
      </w:r>
      <w:r w:rsidR="00930B5B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бря 2020 года в МКОУ «Нижне-</w:t>
      </w:r>
      <w:proofErr w:type="spellStart"/>
      <w:r w:rsidR="00930B5B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Убекинская</w:t>
      </w:r>
      <w:proofErr w:type="spellEnd"/>
      <w:r w:rsidR="0075282E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ООШ» прошла</w:t>
      </w:r>
      <w:r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акция «Волшебство новогодней пор</w:t>
      </w:r>
      <w:r w:rsid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ы», которая проводилась в целях:</w:t>
      </w:r>
    </w:p>
    <w:p w:rsidR="00912F84" w:rsidRDefault="00912F84" w:rsidP="00912F8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  <w:r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воспитания</w:t>
      </w: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в детях человечности, милосердия, умения прийти на помо</w:t>
      </w:r>
      <w:r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щь нуждающимся в ней, стремления</w:t>
      </w: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быть благородным; </w:t>
      </w:r>
    </w:p>
    <w:p w:rsidR="00912F84" w:rsidRDefault="00912F84" w:rsidP="00912F8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  <w:r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воспитания</w:t>
      </w: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в детях доброты,  </w:t>
      </w:r>
      <w:r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чуткого отноше</w:t>
      </w:r>
      <w:bookmarkStart w:id="0" w:name="_GoBack"/>
      <w:bookmarkEnd w:id="0"/>
      <w:r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ния к окружающим людям;</w:t>
      </w:r>
    </w:p>
    <w:p w:rsidR="001272D4" w:rsidRPr="00912F84" w:rsidRDefault="00500974" w:rsidP="00912F8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популяризации активного отдыха и творчества учащихся, повышения интеллектуального молодежного досуга, вовлечения молодежи в социальную практику. </w:t>
      </w:r>
    </w:p>
    <w:p w:rsidR="001272D4" w:rsidRDefault="001272D4" w:rsidP="001272D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</w:p>
    <w:p w:rsidR="001272D4" w:rsidRDefault="001272D4" w:rsidP="001272D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  <w:r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В рамках акции «Во</w:t>
      </w:r>
      <w:r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лшебство новогодней поры» прошли следующие мероприятия</w:t>
      </w:r>
      <w:r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:</w:t>
      </w:r>
    </w:p>
    <w:p w:rsidR="00912F84" w:rsidRPr="001272D4" w:rsidRDefault="00912F84" w:rsidP="001272D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1F497D" w:themeColor="text2"/>
          <w:sz w:val="26"/>
          <w:szCs w:val="21"/>
          <w:lang w:eastAsia="ru-RU"/>
        </w:rPr>
      </w:pPr>
    </w:p>
    <w:p w:rsidR="001272D4" w:rsidRPr="00912F84" w:rsidRDefault="0075282E" w:rsidP="00912F8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Классные руководители 1-2 классов провели уроки добра. </w:t>
      </w:r>
    </w:p>
    <w:p w:rsidR="00DC2F3C" w:rsidRPr="001272D4" w:rsidRDefault="00DC2F3C" w:rsidP="00912F84">
      <w:pPr>
        <w:pStyle w:val="a5"/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1272D4" w:rsidRDefault="00DC2F3C" w:rsidP="00DC2F3C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</w:t>
      </w:r>
      <w:r w:rsidR="001272D4"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>
            <wp:extent cx="3352800" cy="2781300"/>
            <wp:effectExtent l="0" t="0" r="0" b="0"/>
            <wp:docPr id="2" name="Рисунок 2" descr="D:\ШКОЛА 2020-2021\Урок добра 1 класс\IMG_20201225_16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20-2021\Урок добра 1 класс\IMG_20201225_160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168" cy="278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F3C"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 wp14:anchorId="4AEEA160" wp14:editId="3FB1C1F5">
            <wp:extent cx="3019425" cy="2219325"/>
            <wp:effectExtent l="0" t="0" r="9525" b="9525"/>
            <wp:docPr id="8" name="Рисунок 8" descr="D:\ШКОЛА 2020-2021\Урок добра 1 класс\IMG_20201225_16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20-2021\Урок добра 1 класс\IMG_20201225_161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557" cy="222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3C" w:rsidRDefault="00DC2F3C" w:rsidP="001272D4">
      <w:pPr>
        <w:shd w:val="clear" w:color="auto" w:fill="FFFFFF"/>
        <w:spacing w:after="0" w:line="240" w:lineRule="auto"/>
        <w:ind w:left="360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DC2F3C" w:rsidRDefault="00DC2F3C" w:rsidP="001272D4">
      <w:pPr>
        <w:shd w:val="clear" w:color="auto" w:fill="FFFFFF"/>
        <w:spacing w:after="0" w:line="240" w:lineRule="auto"/>
        <w:ind w:left="360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DC2F3C" w:rsidRDefault="00DC2F3C" w:rsidP="001272D4">
      <w:pPr>
        <w:shd w:val="clear" w:color="auto" w:fill="FFFFFF"/>
        <w:spacing w:after="0" w:line="240" w:lineRule="auto"/>
        <w:ind w:left="360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DC2F3C" w:rsidRDefault="00DC2F3C" w:rsidP="00DC2F3C">
      <w:pPr>
        <w:shd w:val="clear" w:color="auto" w:fill="FFFFFF"/>
        <w:spacing w:after="0" w:line="240" w:lineRule="auto"/>
        <w:ind w:left="360"/>
        <w:jc w:val="center"/>
        <w:rPr>
          <w:rFonts w:ascii="Arial Narrow" w:eastAsia="Times New Roman" w:hAnsi="Arial Narrow" w:cs="Tahoma"/>
          <w:sz w:val="26"/>
          <w:szCs w:val="21"/>
          <w:lang w:eastAsia="ru-RU"/>
        </w:rPr>
      </w:pP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>
            <wp:extent cx="3486150" cy="2266950"/>
            <wp:effectExtent l="0" t="0" r="0" b="0"/>
            <wp:docPr id="4" name="Рисунок 4" descr="D:\ШКОЛА 2020-2021\Урок добра 1 класс\IMG_20201225_16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20-2021\Урок добра 1 класс\IMG_20201225_161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12" cy="22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3C" w:rsidRDefault="00DC2F3C" w:rsidP="001272D4">
      <w:pPr>
        <w:shd w:val="clear" w:color="auto" w:fill="FFFFFF"/>
        <w:spacing w:after="0" w:line="240" w:lineRule="auto"/>
        <w:ind w:left="360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DC2F3C" w:rsidRDefault="00DC2F3C" w:rsidP="00DC2F3C">
      <w:pPr>
        <w:shd w:val="clear" w:color="auto" w:fill="FFFFFF"/>
        <w:spacing w:after="0" w:line="240" w:lineRule="auto"/>
        <w:ind w:left="360"/>
        <w:jc w:val="center"/>
        <w:rPr>
          <w:rFonts w:ascii="Arial Narrow" w:eastAsia="Times New Roman" w:hAnsi="Arial Narrow" w:cs="Tahoma"/>
          <w:sz w:val="26"/>
          <w:szCs w:val="21"/>
          <w:lang w:eastAsia="ru-RU"/>
        </w:rPr>
      </w:pP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>
            <wp:extent cx="3400425" cy="2466975"/>
            <wp:effectExtent l="0" t="0" r="9525" b="9525"/>
            <wp:docPr id="5" name="Рисунок 5" descr="D:\ШКОЛА 2020-2021\Урок добра 1 класс\IMG_20201225_16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20-2021\Урок добра 1 класс\IMG_20201225_161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826" cy="246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3C" w:rsidRDefault="00DC2F3C" w:rsidP="001272D4">
      <w:pPr>
        <w:shd w:val="clear" w:color="auto" w:fill="FFFFFF"/>
        <w:spacing w:after="0" w:line="240" w:lineRule="auto"/>
        <w:ind w:left="360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DC2F3C" w:rsidRDefault="00DC2F3C" w:rsidP="001272D4">
      <w:pPr>
        <w:shd w:val="clear" w:color="auto" w:fill="FFFFFF"/>
        <w:spacing w:after="0" w:line="240" w:lineRule="auto"/>
        <w:ind w:left="360"/>
        <w:rPr>
          <w:rFonts w:ascii="Arial Narrow" w:eastAsia="Times New Roman" w:hAnsi="Arial Narrow" w:cs="Tahoma"/>
          <w:sz w:val="26"/>
          <w:szCs w:val="21"/>
          <w:lang w:eastAsia="ru-RU"/>
        </w:rPr>
      </w:pP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>
            <wp:extent cx="2886075" cy="2305050"/>
            <wp:effectExtent l="0" t="0" r="9525" b="0"/>
            <wp:docPr id="6" name="Рисунок 6" descr="D:\ШКОЛА 2020-2021\Урок добра 2 класс\IMG-20201225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20-2021\Урок добра 2 класс\IMG-20201225-WA0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13" cy="230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F3C"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 wp14:anchorId="09FCC2EE" wp14:editId="40CEEA25">
            <wp:extent cx="3028950" cy="2305050"/>
            <wp:effectExtent l="0" t="0" r="0" b="0"/>
            <wp:docPr id="9" name="Рисунок 9" descr="D:\ШКОЛА 2020-2021\Урок добра 2 класс\IMG-2020122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 2020-2021\Урок добра 2 класс\IMG-20201225-WA0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89" cy="230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3C" w:rsidRPr="001272D4" w:rsidRDefault="00DC2F3C" w:rsidP="00912F8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1272D4" w:rsidRPr="00912F84" w:rsidRDefault="00500974" w:rsidP="00912F8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Новогодняя встреч</w:t>
      </w:r>
      <w:r w:rsidR="001272D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а «Теплота детям». С</w:t>
      </w: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таршеклассники</w:t>
      </w:r>
      <w:r w:rsidR="001272D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и учителя</w:t>
      </w: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школы посетили </w:t>
      </w:r>
      <w:r w:rsidR="001272D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малоимущую семью </w:t>
      </w: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на дому</w:t>
      </w:r>
      <w:r w:rsidR="001272D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. </w:t>
      </w:r>
      <w:r w:rsidR="001272D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Дети поздравили своих младших товарищей с наступающим Новым годом и пожелали им крепкого </w:t>
      </w:r>
      <w:r w:rsidR="001272D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здоровья, подарили им сувениры </w:t>
      </w:r>
      <w:r w:rsidR="001272D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и приятно пообщались, тем самым подарив им тепло своей детской души.</w:t>
      </w: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 wp14:anchorId="3C4F9A02" wp14:editId="54D416FE">
            <wp:extent cx="2628900" cy="3286125"/>
            <wp:effectExtent l="0" t="0" r="0" b="9525"/>
            <wp:docPr id="12" name="Рисунок 12" descr="D:\ШКОЛА 2020-2021\Акция Новогодней поры\IMG-202012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 2020-2021\Акция Новогодней поры\IMG-20201226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E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             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 wp14:anchorId="6782E710" wp14:editId="23E73405">
            <wp:extent cx="2514600" cy="3295650"/>
            <wp:effectExtent l="0" t="0" r="0" b="0"/>
            <wp:docPr id="13" name="Рисунок 13" descr="D:\ШКОЛА 2020-2021\Акция Новогодней поры\IMG-202012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ШКОЛА 2020-2021\Акция Новогодней поры\IMG-20201226-WA0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E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Pr="00FD7E5B" w:rsidRDefault="00FD7E5B" w:rsidP="00FD7E5B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7E5B" w:rsidRDefault="00FD7E5B" w:rsidP="00FD7E5B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noProof/>
          <w:sz w:val="26"/>
          <w:szCs w:val="21"/>
          <w:lang w:eastAsia="ru-RU"/>
        </w:rPr>
      </w:pP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 wp14:anchorId="77C36A2C" wp14:editId="1ECD0955">
            <wp:extent cx="2724150" cy="4152900"/>
            <wp:effectExtent l="0" t="0" r="0" b="0"/>
            <wp:docPr id="14" name="Рисунок 14" descr="D:\ШКОЛА 2020-2021\Акция Новогодней поры\IMG-2020122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ШКОЛА 2020-2021\Акция Новогодней поры\IMG-20201226-WA00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E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    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 wp14:anchorId="3AEBB25C" wp14:editId="7F263AE6">
            <wp:extent cx="2914650" cy="4143375"/>
            <wp:effectExtent l="0" t="0" r="0" b="9525"/>
            <wp:docPr id="15" name="Рисунок 15" descr="D:\ШКОЛА 2020-2021\Акция Новогодней поры\IMG-202012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ШКОЛА 2020-2021\Акция Новогодней поры\IMG-20201226-WA004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E5B" w:rsidRPr="00FD7E5B" w:rsidRDefault="00FD7E5B" w:rsidP="00FD7E5B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</w:p>
    <w:p w:rsidR="001272D4" w:rsidRPr="00912F84" w:rsidRDefault="001272D4" w:rsidP="00912F8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Классный руководитель и учащиеся 3 класса пригласили Ильясова М. находящего</w:t>
      </w:r>
      <w:r w:rsidR="0050097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ся на домашнем обучении</w:t>
      </w:r>
      <w:r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на праздничное мероприятие с вручением подарков</w:t>
      </w:r>
      <w:r w:rsidR="00500974" w:rsidRPr="00912F8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. </w:t>
      </w:r>
    </w:p>
    <w:p w:rsidR="00DC2F3C" w:rsidRDefault="00DC2F3C" w:rsidP="00DC2F3C">
      <w:pPr>
        <w:pStyle w:val="a5"/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</w:p>
    <w:p w:rsidR="00DC2F3C" w:rsidRPr="001272D4" w:rsidRDefault="00DC2F3C" w:rsidP="00DC2F3C">
      <w:pPr>
        <w:pStyle w:val="a5"/>
        <w:shd w:val="clear" w:color="auto" w:fill="FFFFFF"/>
        <w:spacing w:after="0" w:line="240" w:lineRule="auto"/>
        <w:ind w:left="0"/>
        <w:rPr>
          <w:rFonts w:ascii="Arial Narrow" w:eastAsia="Times New Roman" w:hAnsi="Arial Narrow" w:cs="Tahoma"/>
          <w:sz w:val="26"/>
          <w:szCs w:val="21"/>
          <w:lang w:eastAsia="ru-RU"/>
        </w:rPr>
      </w:pP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</w:t>
      </w:r>
      <w:r w:rsidR="00912F84"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>
            <wp:extent cx="3238500" cy="3600450"/>
            <wp:effectExtent l="0" t="0" r="0" b="0"/>
            <wp:docPr id="10" name="Рисунок 10" descr="D:\ШКОЛА 2020-2021\Акция Новогодней поры\IMG_20201225_15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 2020-2021\Акция Новогодней поры\IMG_20201225_1557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F3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t xml:space="preserve"> </w:t>
      </w:r>
      <w:r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>
            <wp:extent cx="2838450" cy="3590925"/>
            <wp:effectExtent l="0" t="0" r="0" b="9525"/>
            <wp:docPr id="11" name="Рисунок 11" descr="D:\ШКОЛА 2020-2021\Акция Новогодней поры\IMG_20201225_15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 2020-2021\Акция Новогодней поры\IMG_20201225_1557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15" cy="359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F84" w:rsidRDefault="00912F84" w:rsidP="001272D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</w:p>
    <w:p w:rsidR="00912F84" w:rsidRDefault="00912F84" w:rsidP="00912F84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29150" cy="3581400"/>
            <wp:effectExtent l="0" t="0" r="0" b="0"/>
            <wp:docPr id="17" name="Рисунок 17" descr="C:\Users\komp\AppData\Local\Microsoft\Windows\Temporary Internet Files\Content.Word\IMG_20201225_15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omp\AppData\Local\Microsoft\Windows\Temporary Internet Files\Content.Word\IMG_20201225_1527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012" cy="358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F84" w:rsidRDefault="00912F84" w:rsidP="00912F8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</w:pPr>
    </w:p>
    <w:p w:rsidR="00500974" w:rsidRPr="001272D4" w:rsidRDefault="00912F84" w:rsidP="00912F84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  <w:r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Мы уверен</w:t>
      </w:r>
      <w:r w:rsidR="00500974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>ы, что благодаря таким акциям дети</w:t>
      </w:r>
      <w:r w:rsidR="001272D4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из малоимущих семей, дети</w:t>
      </w:r>
      <w:r w:rsidR="00500974" w:rsidRPr="001272D4">
        <w:rPr>
          <w:rFonts w:ascii="Arial Narrow" w:eastAsia="Times New Roman" w:hAnsi="Arial Narrow" w:cs="Tahoma"/>
          <w:b/>
          <w:bCs/>
          <w:sz w:val="26"/>
          <w:szCs w:val="24"/>
          <w:lang w:eastAsia="ru-RU"/>
        </w:rPr>
        <w:t xml:space="preserve"> с ограниченными возможностями здоровья чувствуют внимание и заботу к себе со стороны общества и получают массу позитивных эмоций.</w:t>
      </w:r>
    </w:p>
    <w:p w:rsidR="00500974" w:rsidRPr="001272D4" w:rsidRDefault="00500974" w:rsidP="00930B5B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sz w:val="26"/>
          <w:szCs w:val="21"/>
          <w:lang w:eastAsia="ru-RU"/>
        </w:rPr>
      </w:pPr>
      <w:r w:rsidRPr="001272D4">
        <w:rPr>
          <w:rFonts w:ascii="Arial Narrow" w:eastAsia="Times New Roman" w:hAnsi="Arial Narrow" w:cs="Tahoma"/>
          <w:b/>
          <w:bCs/>
          <w:sz w:val="26"/>
          <w:szCs w:val="21"/>
          <w:lang w:eastAsia="ru-RU"/>
        </w:rPr>
        <w:t> </w:t>
      </w:r>
      <w:r w:rsidRPr="001272D4">
        <w:rPr>
          <w:rFonts w:ascii="Arial Narrow" w:eastAsia="Times New Roman" w:hAnsi="Arial Narrow" w:cs="Tahoma"/>
          <w:noProof/>
          <w:sz w:val="26"/>
          <w:szCs w:val="21"/>
          <w:lang w:eastAsia="ru-RU"/>
        </w:rPr>
        <w:drawing>
          <wp:inline distT="0" distB="0" distL="0" distR="0" wp14:anchorId="3317FC32" wp14:editId="3A32E94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87D" w:rsidRDefault="008A787D" w:rsidP="00930B5B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32"/>
          <w:szCs w:val="32"/>
          <w:lang w:eastAsia="ru-RU"/>
        </w:rPr>
      </w:pPr>
      <w:r>
        <w:rPr>
          <w:rFonts w:ascii="Arial Narrow" w:eastAsia="Times New Roman" w:hAnsi="Arial Narrow" w:cs="Tahoma"/>
          <w:b/>
          <w:bCs/>
          <w:sz w:val="32"/>
          <w:szCs w:val="32"/>
          <w:lang w:eastAsia="ru-RU"/>
        </w:rPr>
        <w:t xml:space="preserve">         </w:t>
      </w:r>
    </w:p>
    <w:p w:rsidR="008A787D" w:rsidRDefault="008A787D" w:rsidP="00930B5B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b/>
          <w:bCs/>
          <w:sz w:val="32"/>
          <w:szCs w:val="32"/>
          <w:lang w:eastAsia="ru-RU"/>
        </w:rPr>
      </w:pPr>
    </w:p>
    <w:p w:rsidR="00500974" w:rsidRPr="008A787D" w:rsidRDefault="00912F84" w:rsidP="008A787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sz w:val="40"/>
          <w:szCs w:val="40"/>
          <w:lang w:eastAsia="ru-RU"/>
        </w:rPr>
      </w:pPr>
      <w:r w:rsidRPr="008A787D">
        <w:rPr>
          <w:rFonts w:ascii="Monotype Corsiva" w:eastAsia="Times New Roman" w:hAnsi="Monotype Corsiva" w:cs="Tahoma"/>
          <w:b/>
          <w:bCs/>
          <w:sz w:val="40"/>
          <w:szCs w:val="40"/>
          <w:lang w:eastAsia="ru-RU"/>
        </w:rPr>
        <w:t xml:space="preserve">Отчет составила: </w:t>
      </w:r>
      <w:r w:rsidRPr="008A787D">
        <w:rPr>
          <w:rFonts w:ascii="Monotype Corsiva" w:eastAsia="Times New Roman" w:hAnsi="Monotype Corsiva" w:cs="Tahoma"/>
          <w:bCs/>
          <w:sz w:val="40"/>
          <w:szCs w:val="40"/>
          <w:lang w:eastAsia="ru-RU"/>
        </w:rPr>
        <w:t xml:space="preserve">зам/директора </w:t>
      </w:r>
      <w:r w:rsidR="00500974" w:rsidRPr="008A787D">
        <w:rPr>
          <w:rFonts w:ascii="Monotype Corsiva" w:eastAsia="Times New Roman" w:hAnsi="Monotype Corsiva" w:cs="Tahoma"/>
          <w:bCs/>
          <w:sz w:val="40"/>
          <w:szCs w:val="40"/>
          <w:lang w:eastAsia="ru-RU"/>
        </w:rPr>
        <w:t xml:space="preserve">по </w:t>
      </w:r>
      <w:r w:rsidR="001272D4" w:rsidRPr="008A787D">
        <w:rPr>
          <w:rFonts w:ascii="Monotype Corsiva" w:eastAsia="Times New Roman" w:hAnsi="Monotype Corsiva" w:cs="Tahoma"/>
          <w:bCs/>
          <w:sz w:val="40"/>
          <w:szCs w:val="40"/>
          <w:lang w:eastAsia="ru-RU"/>
        </w:rPr>
        <w:t>УВР Магомедова С.А.</w:t>
      </w:r>
    </w:p>
    <w:p w:rsidR="00B678CB" w:rsidRPr="001272D4" w:rsidRDefault="00B678CB" w:rsidP="00930B5B">
      <w:pPr>
        <w:rPr>
          <w:rFonts w:ascii="Arial Narrow" w:hAnsi="Arial Narrow"/>
          <w:sz w:val="26"/>
        </w:rPr>
      </w:pPr>
    </w:p>
    <w:sectPr w:rsidR="00B678CB" w:rsidRPr="001272D4" w:rsidSect="00DC2F3C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7A6"/>
    <w:multiLevelType w:val="hybridMultilevel"/>
    <w:tmpl w:val="68DC2D1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A430D53"/>
    <w:multiLevelType w:val="hybridMultilevel"/>
    <w:tmpl w:val="BC72F1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86FEC"/>
    <w:multiLevelType w:val="hybridMultilevel"/>
    <w:tmpl w:val="C776ADB8"/>
    <w:lvl w:ilvl="0" w:tplc="E9867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68"/>
    <w:rsid w:val="001272D4"/>
    <w:rsid w:val="00216EF4"/>
    <w:rsid w:val="003D7668"/>
    <w:rsid w:val="00500974"/>
    <w:rsid w:val="0075282E"/>
    <w:rsid w:val="008A787D"/>
    <w:rsid w:val="00912F84"/>
    <w:rsid w:val="00930B5B"/>
    <w:rsid w:val="00B678CB"/>
    <w:rsid w:val="00DC2F3C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7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&#1089;&#1072;&#1081;&#1090;&#1086;&#1073;&#1088;&#1072;&#1079;&#1086;&#1074;&#1072;&#1085;&#1080;&#1103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10721418_ot_28_noyabrya_2018g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2020-12-27T09:14:00Z</dcterms:created>
  <dcterms:modified xsi:type="dcterms:W3CDTF">2020-12-27T10:27:00Z</dcterms:modified>
</cp:coreProperties>
</file>