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</w:pPr>
      <w:bookmarkStart w:id="0" w:name="_GoBack"/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 xml:space="preserve">Ссылки на онлайн ресурсы дистанционного </w:t>
      </w:r>
      <w:proofErr w:type="gramStart"/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обучения</w:t>
      </w:r>
      <w:proofErr w:type="gramEnd"/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 xml:space="preserve"> </w:t>
      </w:r>
      <w:bookmarkEnd w:id="0"/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используемые в нашей школе</w:t>
      </w:r>
      <w:r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: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</w:p>
    <w:p w:rsidR="00A9166A" w:rsidRPr="00A9166A" w:rsidRDefault="00A9166A" w:rsidP="00A9166A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Российская электронная школа </w:t>
      </w:r>
      <w:hyperlink r:id="rId6" w:history="1">
        <w:r w:rsidRPr="00A9166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https://resh.edu.ru</w:t>
        </w:r>
      </w:hyperlink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5-9 классы</w:t>
      </w:r>
    </w:p>
    <w:p w:rsidR="00A9166A" w:rsidRPr="00A9166A" w:rsidRDefault="00A9166A" w:rsidP="00A9166A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«</w:t>
      </w:r>
      <w:proofErr w:type="spellStart"/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Учи</w:t>
      </w:r>
      <w:proofErr w:type="gramStart"/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.р</w:t>
      </w:r>
      <w:proofErr w:type="gramEnd"/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у</w:t>
      </w:r>
      <w:proofErr w:type="spellEnd"/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» </w:t>
      </w:r>
      <w:hyperlink r:id="rId7" w:history="1">
        <w:r w:rsidRPr="00A9166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https://uchi.ru/</w:t>
        </w:r>
      </w:hyperlink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1-4 классы</w:t>
      </w:r>
    </w:p>
    <w:p w:rsidR="00A9166A" w:rsidRPr="00A9166A" w:rsidRDefault="00A9166A" w:rsidP="00A9166A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«</w:t>
      </w:r>
      <w:proofErr w:type="spellStart"/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ЯКласс</w:t>
      </w:r>
      <w:proofErr w:type="spellEnd"/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» </w:t>
      </w:r>
      <w:hyperlink r:id="rId8" w:history="1">
        <w:r w:rsidRPr="00A9166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https://www.yaklass.ru/</w:t>
        </w:r>
      </w:hyperlink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1-4 классы</w:t>
      </w:r>
    </w:p>
    <w:p w:rsidR="00A9166A" w:rsidRPr="00A9166A" w:rsidRDefault="00A9166A" w:rsidP="00A91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6A">
        <w:rPr>
          <w:rFonts w:ascii="Tahoma" w:eastAsia="Times New Roman" w:hAnsi="Tahoma" w:cs="Tahoma"/>
          <w:color w:val="555555"/>
          <w:sz w:val="23"/>
          <w:szCs w:val="23"/>
          <w:shd w:val="clear" w:color="auto" w:fill="FFFFFF"/>
          <w:lang w:eastAsia="ru-RU"/>
        </w:rPr>
        <w:br/>
      </w: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Цифровые образовательные ресурсы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Российские цифровые образовательные платформы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Российская электронная школа </w:t>
      </w:r>
      <w:hyperlink r:id="rId9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https://resh.edu.ru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Яндекс</w:t>
      </w:r>
      <w:proofErr w:type="gram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.У</w:t>
      </w:r>
      <w:proofErr w:type="gram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чебник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» </w:t>
      </w:r>
      <w:hyperlink r:id="rId10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https://education.yandex.ru/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Учи</w:t>
      </w:r>
      <w:proofErr w:type="gram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.р</w:t>
      </w:r>
      <w:proofErr w:type="gram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у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» </w:t>
      </w:r>
      <w:hyperlink r:id="rId11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https://uchi.ru/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ЯКласс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» </w:t>
      </w:r>
      <w:hyperlink r:id="rId12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https://www.yaklass.ru/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Фоксфорд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» </w:t>
      </w:r>
      <w:hyperlink r:id="rId13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https://foxford.ru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Edu.Skyeng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» </w:t>
      </w:r>
      <w:hyperlink r:id="rId14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https://edu.skyeng.ru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Экстернат и домашняя школа «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Foxford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» </w:t>
      </w:r>
      <w:hyperlink r:id="rId15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https://externat.foxford.ru/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Домашняя школа «InternetUrok.ru» </w:t>
      </w:r>
      <w:hyperlink r:id="rId16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https://home-school.interneturok.ru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Библиотека 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видеоуроков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 «InternetUrok.ru» </w:t>
      </w:r>
      <w:hyperlink r:id="rId17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https://interneturok.ru/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Мобильное электронное образование (МЭО) </w:t>
      </w:r>
      <w:hyperlink r:id="rId18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https://mob-edu.ru/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«1С: Образование 5. Школа» </w:t>
      </w:r>
      <w:hyperlink r:id="rId19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http://obrazovanie.1c.ru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«Просвещение» </w:t>
      </w:r>
      <w:hyperlink r:id="rId20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http://prosv.ru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www.olimpium.ru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Lecta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» </w:t>
      </w:r>
      <w:hyperlink r:id="rId21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https://lecta.rosuchebnik.ru/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«Новый диск» </w:t>
      </w:r>
      <w:hyperlink r:id="rId22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http://school.nd.ru/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Сервисы и инструменты, позволяющие реализовать эффективное взаимодействие и организацию деятельности учителей и учеников в цифровой среде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Организация индивидуальной и коллективной работы с документами, презентациями и таблицами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Документы 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Google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23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https://docs.google.com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Microsoft Office </w:t>
      </w:r>
      <w:hyperlink r:id="rId24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val="en-US" w:eastAsia="ru-RU"/>
          </w:rPr>
          <w:t>https://www.office.com/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</w:p>
    <w:p w:rsid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Zoho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 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Office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 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Suite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 zoho.com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Организация индивидуальной и групповой работы с использованием инструментов трансляции и видеосвязи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Skype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25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https://www.skype.com/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Zoom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26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https://zoom.us/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Google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 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Hangouts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27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https://hangouts.google.com/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Вконтакте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28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https://vk.com/video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Одноклассники </w:t>
      </w:r>
      <w:hyperlink r:id="rId29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https://ok.me/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Хранение и распространение материалов (файлов любых типов)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Google Drive </w:t>
      </w:r>
      <w:hyperlink r:id="rId30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val="en-US" w:eastAsia="ru-RU"/>
          </w:rPr>
          <w:t>https://drive.google.com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Яндекс</w:t>
      </w:r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 xml:space="preserve"> </w:t>
      </w: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Диск</w:t>
      </w:r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 xml:space="preserve"> disk.yandex.ru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 xml:space="preserve">Microsoft 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OneDrive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  <w:hyperlink r:id="rId31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val="en-US" w:eastAsia="ru-RU"/>
          </w:rPr>
          <w:t>https://onedrive.live.com/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  <w:r w:rsidRPr="00A9166A">
        <w:rPr>
          <w:rFonts w:ascii="Arial Narrow" w:eastAsia="Times New Roman" w:hAnsi="Arial Narrow" w:cs="Tahoma"/>
          <w:noProof/>
          <w:color w:val="007AD0"/>
          <w:sz w:val="24"/>
          <w:szCs w:val="24"/>
          <w:lang w:eastAsia="ru-RU"/>
        </w:rPr>
        <w:drawing>
          <wp:inline distT="0" distB="0" distL="0" distR="0" wp14:anchorId="742936A0" wp14:editId="6C218B3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lastRenderedPageBreak/>
        <w:t>DropBox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  <w:hyperlink r:id="rId34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val="en-US" w:eastAsia="ru-RU"/>
          </w:rPr>
          <w:t>https://www.dropbox.com/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Вконтакте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  <w:hyperlink r:id="rId35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val="en-US" w:eastAsia="ru-RU"/>
          </w:rPr>
          <w:t>https://vk.com/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</w:p>
    <w:p w:rsid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Одноклассники</w:t>
      </w:r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  <w:hyperlink r:id="rId36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val="en-US" w:eastAsia="ru-RU"/>
          </w:rPr>
          <w:t>https://ok.me/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Организация опросов и проведение тестов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Google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 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Forms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37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https://docs.google.com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Microsoft Forms </w:t>
      </w:r>
      <w:hyperlink r:id="rId38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val="en-US" w:eastAsia="ru-RU"/>
          </w:rPr>
          <w:t>https://forms.office.com/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MyQuizz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  <w:hyperlink r:id="rId39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val="en-US" w:eastAsia="ru-RU"/>
          </w:rPr>
          <w:t>https://myquiz.ru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</w:p>
    <w:p w:rsid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Quizizz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  <w:hyperlink r:id="rId40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val="en-US" w:eastAsia="ru-RU"/>
          </w:rPr>
          <w:t>https://quizizz.com/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Организация совместной проектной работы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GlobalLab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41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https://globallab.org/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GitHub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42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https://github.com/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Совместное создание и редактирование карт знаний и диаграмм связей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VUE — среда визуального понимания </w:t>
      </w:r>
      <w:hyperlink r:id="rId43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http://vue.tufts.edu/index.cfm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MindMeister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44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https://www.mindmeister.com/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Coggle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45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https://coggle.it/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Microsoft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 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Visio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46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https://products.office.com/en/visio/flowchart-software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Сервисы и инструменты для изучения математики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Desmos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47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https://www.desmos.com/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GeoGebra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48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https://www.geogebra.org/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Сервисы и инструменты для изучения</w:t>
      </w:r>
      <w:r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  <w:t xml:space="preserve"> </w:t>
      </w: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программирования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Scratch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49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https://scratch.mit.edu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Кумир </w:t>
      </w:r>
      <w:hyperlink r:id="rId50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https://www.niisi.ru/kumir/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Пиктомир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51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https://piktomir.ru/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Pocket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 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Code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52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https://share.catrob.at/pocketcode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NetsBlox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53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https://netsblox.org/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Сервисы и инструменты для изучения географии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(история, география, астрономия)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Google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 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Maps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54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https://www.google.ru/maps/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Google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 Планета Земля earth.google.com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Викимапия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55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http://wikimapia.org/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B678CB" w:rsidRPr="00A9166A" w:rsidRDefault="00B678CB">
      <w:pPr>
        <w:rPr>
          <w:rFonts w:ascii="Arial Narrow" w:hAnsi="Arial Narrow"/>
          <w:sz w:val="24"/>
          <w:szCs w:val="24"/>
        </w:rPr>
      </w:pPr>
    </w:p>
    <w:sectPr w:rsidR="00B678CB" w:rsidRPr="00A9166A" w:rsidSect="00A9166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7BC"/>
    <w:multiLevelType w:val="hybridMultilevel"/>
    <w:tmpl w:val="CE7C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66A00"/>
    <w:multiLevelType w:val="hybridMultilevel"/>
    <w:tmpl w:val="855E0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E4"/>
    <w:rsid w:val="00216EF4"/>
    <w:rsid w:val="00A9166A"/>
    <w:rsid w:val="00B678CB"/>
    <w:rsid w:val="00F8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s://zoom.us/" TargetMode="External"/><Relationship Id="rId39" Type="http://schemas.openxmlformats.org/officeDocument/2006/relationships/hyperlink" Target="https://myquiz.ru/" TargetMode="External"/><Relationship Id="rId21" Type="http://schemas.openxmlformats.org/officeDocument/2006/relationships/hyperlink" Target="https://lecta.rosuchebnik.ru/" TargetMode="External"/><Relationship Id="rId34" Type="http://schemas.openxmlformats.org/officeDocument/2006/relationships/hyperlink" Target="https://www.dropbox.com/" TargetMode="External"/><Relationship Id="rId42" Type="http://schemas.openxmlformats.org/officeDocument/2006/relationships/hyperlink" Target="https://github.com/" TargetMode="External"/><Relationship Id="rId47" Type="http://schemas.openxmlformats.org/officeDocument/2006/relationships/hyperlink" Target="https://www.desmos.com/" TargetMode="External"/><Relationship Id="rId50" Type="http://schemas.openxmlformats.org/officeDocument/2006/relationships/hyperlink" Target="https://www.niisi.ru/kumir/" TargetMode="External"/><Relationship Id="rId55" Type="http://schemas.openxmlformats.org/officeDocument/2006/relationships/hyperlink" Target="http://wikimapia.org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interneturok.ru/" TargetMode="External"/><Relationship Id="rId25" Type="http://schemas.openxmlformats.org/officeDocument/2006/relationships/hyperlink" Target="https://www.skype.com/" TargetMode="External"/><Relationship Id="rId33" Type="http://schemas.openxmlformats.org/officeDocument/2006/relationships/image" Target="media/image1.png"/><Relationship Id="rId38" Type="http://schemas.openxmlformats.org/officeDocument/2006/relationships/hyperlink" Target="https://forms.office.com/" TargetMode="External"/><Relationship Id="rId46" Type="http://schemas.openxmlformats.org/officeDocument/2006/relationships/hyperlink" Target="https://products.office.com/en/visio/flowchart-softwa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me-school.interneturok.ru/" TargetMode="External"/><Relationship Id="rId20" Type="http://schemas.openxmlformats.org/officeDocument/2006/relationships/hyperlink" Target="http://prosv.ru/" TargetMode="External"/><Relationship Id="rId29" Type="http://schemas.openxmlformats.org/officeDocument/2006/relationships/hyperlink" Target="https://ok.me/" TargetMode="External"/><Relationship Id="rId41" Type="http://schemas.openxmlformats.org/officeDocument/2006/relationships/hyperlink" Target="https://globallab.org/" TargetMode="External"/><Relationship Id="rId54" Type="http://schemas.openxmlformats.org/officeDocument/2006/relationships/hyperlink" Target="https://www.google.ru/map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www.office.com/" TargetMode="External"/><Relationship Id="rId32" Type="http://schemas.openxmlformats.org/officeDocument/2006/relationships/hyperlink" Target="https://&#1089;&#1072;&#1081;&#1090;&#1086;&#1073;&#1088;&#1072;&#1079;&#1086;&#1074;&#1072;&#1085;&#1080;&#1103;.&#1088;&#1092;/" TargetMode="External"/><Relationship Id="rId37" Type="http://schemas.openxmlformats.org/officeDocument/2006/relationships/hyperlink" Target="https://docs.google.com/" TargetMode="External"/><Relationship Id="rId40" Type="http://schemas.openxmlformats.org/officeDocument/2006/relationships/hyperlink" Target="https://quizizz.com/" TargetMode="External"/><Relationship Id="rId45" Type="http://schemas.openxmlformats.org/officeDocument/2006/relationships/hyperlink" Target="https://coggle.it/" TargetMode="External"/><Relationship Id="rId53" Type="http://schemas.openxmlformats.org/officeDocument/2006/relationships/hyperlink" Target="https://netsblox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ernat.foxford.ru/" TargetMode="External"/><Relationship Id="rId23" Type="http://schemas.openxmlformats.org/officeDocument/2006/relationships/hyperlink" Target="https://docs.google.com/" TargetMode="External"/><Relationship Id="rId28" Type="http://schemas.openxmlformats.org/officeDocument/2006/relationships/hyperlink" Target="https://vk.com/video" TargetMode="External"/><Relationship Id="rId36" Type="http://schemas.openxmlformats.org/officeDocument/2006/relationships/hyperlink" Target="https://ok.me/" TargetMode="External"/><Relationship Id="rId49" Type="http://schemas.openxmlformats.org/officeDocument/2006/relationships/hyperlink" Target="https://scratch.mit.ed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education.yandex.ru/" TargetMode="External"/><Relationship Id="rId19" Type="http://schemas.openxmlformats.org/officeDocument/2006/relationships/hyperlink" Target="http://obrazovanie.1c.ru/" TargetMode="External"/><Relationship Id="rId31" Type="http://schemas.openxmlformats.org/officeDocument/2006/relationships/hyperlink" Target="https://onedrive.live.com/" TargetMode="External"/><Relationship Id="rId44" Type="http://schemas.openxmlformats.org/officeDocument/2006/relationships/hyperlink" Target="https://www.mindmeister.com/" TargetMode="External"/><Relationship Id="rId52" Type="http://schemas.openxmlformats.org/officeDocument/2006/relationships/hyperlink" Target="https://share.catrob.at/pocketco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edu.skyeng.ru/" TargetMode="External"/><Relationship Id="rId22" Type="http://schemas.openxmlformats.org/officeDocument/2006/relationships/hyperlink" Target="http://school.nd.ru/" TargetMode="External"/><Relationship Id="rId27" Type="http://schemas.openxmlformats.org/officeDocument/2006/relationships/hyperlink" Target="https://hangouts.google.com/" TargetMode="External"/><Relationship Id="rId30" Type="http://schemas.openxmlformats.org/officeDocument/2006/relationships/hyperlink" Target="https://drive.google.com/" TargetMode="External"/><Relationship Id="rId35" Type="http://schemas.openxmlformats.org/officeDocument/2006/relationships/hyperlink" Target="https://vk.com/" TargetMode="External"/><Relationship Id="rId43" Type="http://schemas.openxmlformats.org/officeDocument/2006/relationships/hyperlink" Target="http://vue.tufts.edu/index.cfm" TargetMode="External"/><Relationship Id="rId48" Type="http://schemas.openxmlformats.org/officeDocument/2006/relationships/hyperlink" Target="https://www.geogebra.org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piktomir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726</Words>
  <Characters>4142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2020-04-17T14:40:00Z</dcterms:created>
  <dcterms:modified xsi:type="dcterms:W3CDTF">2020-04-17T14:45:00Z</dcterms:modified>
</cp:coreProperties>
</file>