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F1" w:rsidRPr="00C57B56" w:rsidRDefault="00B831F1" w:rsidP="00B83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B5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831F1" w:rsidRPr="00C57B56" w:rsidRDefault="00B831F1" w:rsidP="00836D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B56">
        <w:rPr>
          <w:rFonts w:ascii="Times New Roman" w:hAnsi="Times New Roman" w:cs="Times New Roman"/>
          <w:b/>
          <w:sz w:val="28"/>
          <w:szCs w:val="28"/>
        </w:rPr>
        <w:t>о реализации «Комплексного плана противодействия идеологии терроризма в Российской Федерации на 2019-2023 годы</w:t>
      </w:r>
      <w:r w:rsidR="00836D4D">
        <w:rPr>
          <w:rFonts w:ascii="Times New Roman" w:hAnsi="Times New Roman" w:cs="Times New Roman"/>
          <w:b/>
          <w:sz w:val="28"/>
          <w:szCs w:val="28"/>
        </w:rPr>
        <w:t xml:space="preserve"> в Республике Дагестан» в 2020</w:t>
      </w:r>
      <w:r w:rsidRPr="00C57B56">
        <w:rPr>
          <w:rFonts w:ascii="Times New Roman" w:hAnsi="Times New Roman" w:cs="Times New Roman"/>
          <w:b/>
          <w:sz w:val="28"/>
          <w:szCs w:val="28"/>
        </w:rPr>
        <w:t xml:space="preserve"> году </w:t>
      </w:r>
      <w:r w:rsidR="00836D4D">
        <w:rPr>
          <w:rFonts w:ascii="Times New Roman" w:hAnsi="Times New Roman" w:cs="Times New Roman"/>
          <w:b/>
          <w:sz w:val="28"/>
          <w:szCs w:val="28"/>
        </w:rPr>
        <w:t>за 4 квартал 2020</w:t>
      </w:r>
      <w:r w:rsidRPr="00C57B56">
        <w:rPr>
          <w:rFonts w:ascii="Times New Roman" w:hAnsi="Times New Roman" w:cs="Times New Roman"/>
          <w:b/>
          <w:sz w:val="28"/>
          <w:szCs w:val="28"/>
        </w:rPr>
        <w:t xml:space="preserve"> года в МР «Левашинский район»</w:t>
      </w:r>
    </w:p>
    <w:tbl>
      <w:tblPr>
        <w:tblStyle w:val="a3"/>
        <w:tblpPr w:leftFromText="180" w:rightFromText="180" w:vertAnchor="text" w:horzAnchor="margin" w:tblpX="-601" w:tblpY="427"/>
        <w:tblOverlap w:val="never"/>
        <w:tblW w:w="17685" w:type="dxa"/>
        <w:tblLayout w:type="fixed"/>
        <w:tblLook w:val="04A0"/>
      </w:tblPr>
      <w:tblGrid>
        <w:gridCol w:w="675"/>
        <w:gridCol w:w="1701"/>
        <w:gridCol w:w="1843"/>
        <w:gridCol w:w="3544"/>
        <w:gridCol w:w="1984"/>
        <w:gridCol w:w="1843"/>
        <w:gridCol w:w="1559"/>
        <w:gridCol w:w="2835"/>
        <w:gridCol w:w="1701"/>
      </w:tblGrid>
      <w:tr w:rsidR="00B831F1" w:rsidRPr="00C57B56" w:rsidTr="00CF737A">
        <w:trPr>
          <w:gridAfter w:val="1"/>
          <w:wAfter w:w="1701" w:type="dxa"/>
        </w:trPr>
        <w:tc>
          <w:tcPr>
            <w:tcW w:w="15984" w:type="dxa"/>
            <w:gridSpan w:val="8"/>
          </w:tcPr>
          <w:p w:rsidR="00B831F1" w:rsidRPr="00C57B56" w:rsidRDefault="00B831F1" w:rsidP="00DF158B">
            <w:pPr>
              <w:jc w:val="center"/>
              <w:rPr>
                <w:b/>
                <w:sz w:val="28"/>
                <w:szCs w:val="28"/>
              </w:rPr>
            </w:pPr>
            <w:r w:rsidRPr="00C57B56">
              <w:rPr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</w:tr>
      <w:tr w:rsidR="00B831F1" w:rsidRPr="00C57B56" w:rsidTr="00CF737A">
        <w:trPr>
          <w:gridAfter w:val="1"/>
          <w:wAfter w:w="1701" w:type="dxa"/>
        </w:trPr>
        <w:tc>
          <w:tcPr>
            <w:tcW w:w="15984" w:type="dxa"/>
            <w:gridSpan w:val="8"/>
          </w:tcPr>
          <w:p w:rsidR="00B831F1" w:rsidRPr="00C57B56" w:rsidRDefault="00B831F1" w:rsidP="00DF158B">
            <w:pPr>
              <w:jc w:val="center"/>
              <w:rPr>
                <w:b/>
                <w:sz w:val="28"/>
                <w:szCs w:val="28"/>
              </w:rPr>
            </w:pPr>
            <w:r w:rsidRPr="00C57B56">
              <w:rPr>
                <w:b/>
                <w:sz w:val="28"/>
                <w:szCs w:val="28"/>
              </w:rPr>
              <w:t>Мероприятия по разъяснению сущности терроризма и его общественной опасности, формированию стойкого неприятия обществом, прежде всего молодёжью, идеологии терроризма в различных её проявлениях</w:t>
            </w:r>
          </w:p>
        </w:tc>
      </w:tr>
      <w:tr w:rsidR="00B831F1" w:rsidRPr="00C57B56" w:rsidTr="00CF737A">
        <w:trPr>
          <w:gridAfter w:val="1"/>
          <w:wAfter w:w="1701" w:type="dxa"/>
        </w:trPr>
        <w:tc>
          <w:tcPr>
            <w:tcW w:w="15984" w:type="dxa"/>
            <w:gridSpan w:val="8"/>
          </w:tcPr>
          <w:p w:rsidR="00B831F1" w:rsidRPr="00C57B56" w:rsidRDefault="00B831F1" w:rsidP="00836D4D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C57B56">
              <w:rPr>
                <w:b/>
                <w:sz w:val="28"/>
                <w:szCs w:val="28"/>
              </w:rPr>
              <w:t xml:space="preserve">Наименование образовательной организации </w:t>
            </w:r>
            <w:r w:rsidRPr="00C57B56">
              <w:rPr>
                <w:b/>
                <w:i/>
                <w:sz w:val="28"/>
                <w:szCs w:val="28"/>
              </w:rPr>
              <w:t>(№МКОУ «</w:t>
            </w:r>
            <w:r w:rsidR="00836D4D">
              <w:rPr>
                <w:b/>
                <w:i/>
                <w:sz w:val="28"/>
                <w:szCs w:val="28"/>
              </w:rPr>
              <w:t>Нижне – Убекинская О</w:t>
            </w:r>
            <w:r w:rsidRPr="00C57B56">
              <w:rPr>
                <w:b/>
                <w:i/>
                <w:sz w:val="28"/>
                <w:szCs w:val="28"/>
              </w:rPr>
              <w:t>ОШ)</w:t>
            </w:r>
          </w:p>
        </w:tc>
      </w:tr>
      <w:tr w:rsidR="00B831F1" w:rsidRPr="00C57B56" w:rsidTr="00836D4D">
        <w:trPr>
          <w:gridAfter w:val="1"/>
          <w:wAfter w:w="1701" w:type="dxa"/>
        </w:trPr>
        <w:tc>
          <w:tcPr>
            <w:tcW w:w="675" w:type="dxa"/>
          </w:tcPr>
          <w:p w:rsidR="00B831F1" w:rsidRPr="00836D4D" w:rsidRDefault="00B831F1" w:rsidP="00DF158B">
            <w:pPr>
              <w:rPr>
                <w:b/>
                <w:sz w:val="24"/>
                <w:szCs w:val="24"/>
              </w:rPr>
            </w:pPr>
            <w:r w:rsidRPr="00836D4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B831F1" w:rsidRPr="00836D4D" w:rsidRDefault="00B831F1" w:rsidP="00DF158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36D4D">
              <w:rPr>
                <w:b/>
                <w:sz w:val="24"/>
                <w:szCs w:val="24"/>
              </w:rPr>
              <w:t>№ пункта Комплексного плана</w:t>
            </w:r>
          </w:p>
        </w:tc>
        <w:tc>
          <w:tcPr>
            <w:tcW w:w="1843" w:type="dxa"/>
          </w:tcPr>
          <w:p w:rsidR="00B831F1" w:rsidRPr="00836D4D" w:rsidRDefault="00B831F1" w:rsidP="00DF158B">
            <w:pPr>
              <w:jc w:val="center"/>
              <w:rPr>
                <w:b/>
                <w:sz w:val="24"/>
                <w:szCs w:val="24"/>
              </w:rPr>
            </w:pPr>
            <w:r w:rsidRPr="00836D4D">
              <w:rPr>
                <w:b/>
                <w:sz w:val="24"/>
                <w:szCs w:val="24"/>
              </w:rPr>
              <w:t>Наименование мероприятия</w:t>
            </w:r>
            <w:r w:rsidRPr="00836D4D">
              <w:rPr>
                <w:rStyle w:val="a7"/>
                <w:b/>
                <w:sz w:val="24"/>
                <w:szCs w:val="24"/>
              </w:rPr>
              <w:footnoteReference w:id="2"/>
            </w:r>
          </w:p>
        </w:tc>
        <w:tc>
          <w:tcPr>
            <w:tcW w:w="3544" w:type="dxa"/>
          </w:tcPr>
          <w:p w:rsidR="00B831F1" w:rsidRPr="00836D4D" w:rsidRDefault="00B831F1" w:rsidP="00DF158B">
            <w:pPr>
              <w:jc w:val="center"/>
              <w:rPr>
                <w:b/>
                <w:sz w:val="24"/>
                <w:szCs w:val="24"/>
              </w:rPr>
            </w:pPr>
            <w:r w:rsidRPr="00836D4D">
              <w:rPr>
                <w:b/>
                <w:sz w:val="24"/>
                <w:szCs w:val="24"/>
              </w:rPr>
              <w:t xml:space="preserve">Прикрепить ссылку на информацию по проведенному мероприятию </w:t>
            </w:r>
          </w:p>
          <w:p w:rsidR="00B831F1" w:rsidRPr="00836D4D" w:rsidRDefault="00B831F1" w:rsidP="00DF158B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836D4D">
              <w:rPr>
                <w:b/>
                <w:i/>
                <w:sz w:val="24"/>
                <w:szCs w:val="24"/>
              </w:rPr>
              <w:t>(на сайте школы)</w:t>
            </w:r>
            <w:r w:rsidRPr="00836D4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831F1" w:rsidRPr="00836D4D" w:rsidRDefault="00B831F1" w:rsidP="00DF158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36D4D">
              <w:rPr>
                <w:b/>
                <w:sz w:val="24"/>
                <w:szCs w:val="24"/>
              </w:rPr>
              <w:t>Приглашенные лица</w:t>
            </w:r>
            <w:r w:rsidRPr="00836D4D">
              <w:rPr>
                <w:rStyle w:val="a7"/>
                <w:b/>
                <w:sz w:val="24"/>
                <w:szCs w:val="24"/>
              </w:rPr>
              <w:footnoteReference w:id="3"/>
            </w:r>
          </w:p>
        </w:tc>
        <w:tc>
          <w:tcPr>
            <w:tcW w:w="1843" w:type="dxa"/>
          </w:tcPr>
          <w:p w:rsidR="00B831F1" w:rsidRPr="00836D4D" w:rsidRDefault="00B831F1" w:rsidP="00DF158B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836D4D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59" w:type="dxa"/>
          </w:tcPr>
          <w:p w:rsidR="00B831F1" w:rsidRPr="00836D4D" w:rsidRDefault="00B831F1" w:rsidP="00DF158B">
            <w:pPr>
              <w:jc w:val="center"/>
              <w:rPr>
                <w:b/>
                <w:sz w:val="24"/>
                <w:szCs w:val="24"/>
              </w:rPr>
            </w:pPr>
            <w:r w:rsidRPr="00836D4D">
              <w:rPr>
                <w:b/>
                <w:sz w:val="24"/>
                <w:szCs w:val="24"/>
              </w:rPr>
              <w:t>Общий охват учащихся</w:t>
            </w:r>
          </w:p>
        </w:tc>
        <w:tc>
          <w:tcPr>
            <w:tcW w:w="2835" w:type="dxa"/>
          </w:tcPr>
          <w:p w:rsidR="00B831F1" w:rsidRPr="00836D4D" w:rsidRDefault="00B831F1" w:rsidP="00DF158B">
            <w:pPr>
              <w:jc w:val="center"/>
              <w:rPr>
                <w:b/>
                <w:sz w:val="24"/>
                <w:szCs w:val="24"/>
              </w:rPr>
            </w:pPr>
            <w:r w:rsidRPr="00836D4D">
              <w:rPr>
                <w:b/>
                <w:sz w:val="24"/>
                <w:szCs w:val="24"/>
              </w:rPr>
              <w:t>Количество детей «группы риска», участвовавших в данном мероприятии</w:t>
            </w:r>
          </w:p>
        </w:tc>
      </w:tr>
      <w:tr w:rsidR="00B831F1" w:rsidRPr="00C57B56" w:rsidTr="00836D4D">
        <w:trPr>
          <w:gridAfter w:val="1"/>
          <w:wAfter w:w="1701" w:type="dxa"/>
        </w:trPr>
        <w:tc>
          <w:tcPr>
            <w:tcW w:w="675" w:type="dxa"/>
          </w:tcPr>
          <w:p w:rsidR="00B831F1" w:rsidRPr="00C57B56" w:rsidRDefault="00B831F1" w:rsidP="00DF1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831F1" w:rsidRPr="00836D4D" w:rsidRDefault="00B831F1" w:rsidP="00DF1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831F1" w:rsidRPr="00836D4D" w:rsidRDefault="00836D4D" w:rsidP="00DF158B">
            <w:pPr>
              <w:rPr>
                <w:sz w:val="24"/>
                <w:szCs w:val="24"/>
              </w:rPr>
            </w:pPr>
            <w:r w:rsidRPr="00836D4D">
              <w:rPr>
                <w:sz w:val="24"/>
                <w:szCs w:val="24"/>
              </w:rPr>
              <w:t>«Нет терроризму»</w:t>
            </w:r>
          </w:p>
        </w:tc>
        <w:tc>
          <w:tcPr>
            <w:tcW w:w="3544" w:type="dxa"/>
          </w:tcPr>
          <w:p w:rsidR="00B831F1" w:rsidRPr="00836D4D" w:rsidRDefault="00B831F1" w:rsidP="00DF158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831F1" w:rsidRPr="000D5EEC" w:rsidRDefault="00836D4D" w:rsidP="00836D4D">
            <w:r w:rsidRPr="000D5EEC">
              <w:t>Представители отдела просвещения ДУМД по</w:t>
            </w:r>
            <w:r w:rsidR="000D5EEC" w:rsidRPr="000D5EEC">
              <w:t xml:space="preserve"> Левашинскому</w:t>
            </w:r>
            <w:r w:rsidRPr="000D5EEC">
              <w:t xml:space="preserve"> район</w:t>
            </w:r>
            <w:r w:rsidR="000D5EEC" w:rsidRPr="000D5EEC">
              <w:t>у</w:t>
            </w:r>
          </w:p>
        </w:tc>
        <w:tc>
          <w:tcPr>
            <w:tcW w:w="1843" w:type="dxa"/>
          </w:tcPr>
          <w:p w:rsidR="00B831F1" w:rsidRPr="00836D4D" w:rsidRDefault="00836D4D" w:rsidP="00DF158B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836D4D">
              <w:rPr>
                <w:sz w:val="24"/>
                <w:szCs w:val="24"/>
              </w:rPr>
              <w:t>Дибдиева З.М.</w:t>
            </w:r>
          </w:p>
        </w:tc>
        <w:tc>
          <w:tcPr>
            <w:tcW w:w="1559" w:type="dxa"/>
          </w:tcPr>
          <w:p w:rsidR="00B831F1" w:rsidRPr="00C57B56" w:rsidRDefault="00836D4D" w:rsidP="00DF1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B831F1" w:rsidRPr="00C57B56" w:rsidRDefault="00836D4D" w:rsidP="00DF1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831F1" w:rsidRPr="00C57B56" w:rsidTr="00836D4D">
        <w:trPr>
          <w:gridAfter w:val="1"/>
          <w:wAfter w:w="1701" w:type="dxa"/>
        </w:trPr>
        <w:tc>
          <w:tcPr>
            <w:tcW w:w="675" w:type="dxa"/>
          </w:tcPr>
          <w:p w:rsidR="00B831F1" w:rsidRPr="00C57B56" w:rsidRDefault="00B831F1" w:rsidP="00DF1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831F1" w:rsidRPr="00836D4D" w:rsidRDefault="00B831F1" w:rsidP="00DF1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831F1" w:rsidRPr="00836D4D" w:rsidRDefault="00836D4D" w:rsidP="00DF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«Терроризм угроза современного мира»</w:t>
            </w:r>
          </w:p>
        </w:tc>
        <w:tc>
          <w:tcPr>
            <w:tcW w:w="3544" w:type="dxa"/>
          </w:tcPr>
          <w:p w:rsidR="00B831F1" w:rsidRPr="00836D4D" w:rsidRDefault="00B831F1" w:rsidP="00DF158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831F1" w:rsidRPr="000D5EEC" w:rsidRDefault="00836D4D" w:rsidP="00DF158B">
            <w:r w:rsidRPr="000D5EEC">
              <w:t>Зам директора по УВР Магомедова С.А.</w:t>
            </w:r>
          </w:p>
          <w:p w:rsidR="00836D4D" w:rsidRPr="000D5EEC" w:rsidRDefault="00836D4D" w:rsidP="00DF158B">
            <w:r w:rsidRPr="000D5EEC">
              <w:t>Участковый – Курбанов Р.А.</w:t>
            </w:r>
          </w:p>
        </w:tc>
        <w:tc>
          <w:tcPr>
            <w:tcW w:w="1843" w:type="dxa"/>
          </w:tcPr>
          <w:p w:rsidR="00B831F1" w:rsidRPr="00836D4D" w:rsidRDefault="00836D4D" w:rsidP="00DF158B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Дибдиева З.М.</w:t>
            </w:r>
          </w:p>
        </w:tc>
        <w:tc>
          <w:tcPr>
            <w:tcW w:w="1559" w:type="dxa"/>
          </w:tcPr>
          <w:p w:rsidR="00B831F1" w:rsidRPr="00C57B56" w:rsidRDefault="00836D4D" w:rsidP="00DF1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835" w:type="dxa"/>
          </w:tcPr>
          <w:p w:rsidR="00B831F1" w:rsidRPr="00C57B56" w:rsidRDefault="00836D4D" w:rsidP="00DF1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831F1" w:rsidRPr="00C57B56" w:rsidTr="00836D4D">
        <w:trPr>
          <w:gridAfter w:val="1"/>
          <w:wAfter w:w="1701" w:type="dxa"/>
        </w:trPr>
        <w:tc>
          <w:tcPr>
            <w:tcW w:w="675" w:type="dxa"/>
          </w:tcPr>
          <w:p w:rsidR="00B831F1" w:rsidRPr="00C57B56" w:rsidRDefault="00B831F1" w:rsidP="00DF1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831F1" w:rsidRPr="00C57B56" w:rsidRDefault="00B831F1" w:rsidP="00DF1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831F1" w:rsidRPr="00C57B56" w:rsidRDefault="00B831F1" w:rsidP="00DF158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831F1" w:rsidRPr="00C57B56" w:rsidRDefault="00B831F1" w:rsidP="00DF158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831F1" w:rsidRPr="00C57B56" w:rsidRDefault="00B831F1" w:rsidP="00DF158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831F1" w:rsidRPr="00C57B56" w:rsidRDefault="00B831F1" w:rsidP="00DF158B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831F1" w:rsidRPr="00C57B56" w:rsidRDefault="00B831F1" w:rsidP="00DF1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831F1" w:rsidRPr="00C57B56" w:rsidRDefault="00B831F1" w:rsidP="00DF158B">
            <w:pPr>
              <w:jc w:val="center"/>
              <w:rPr>
                <w:sz w:val="28"/>
                <w:szCs w:val="28"/>
              </w:rPr>
            </w:pPr>
          </w:p>
        </w:tc>
      </w:tr>
      <w:tr w:rsidR="00B831F1" w:rsidRPr="00C57B56" w:rsidTr="00CF737A">
        <w:trPr>
          <w:gridAfter w:val="1"/>
          <w:wAfter w:w="1701" w:type="dxa"/>
        </w:trPr>
        <w:tc>
          <w:tcPr>
            <w:tcW w:w="15984" w:type="dxa"/>
            <w:gridSpan w:val="8"/>
          </w:tcPr>
          <w:p w:rsidR="00B831F1" w:rsidRPr="00C57B56" w:rsidRDefault="00B831F1" w:rsidP="00DF158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</w:tr>
      <w:tr w:rsidR="00B831F1" w:rsidRPr="00C57B56" w:rsidTr="00836D4D">
        <w:trPr>
          <w:gridAfter w:val="1"/>
          <w:wAfter w:w="1701" w:type="dxa"/>
        </w:trPr>
        <w:tc>
          <w:tcPr>
            <w:tcW w:w="675" w:type="dxa"/>
          </w:tcPr>
          <w:p w:rsidR="00B831F1" w:rsidRPr="00C57B56" w:rsidRDefault="00B831F1" w:rsidP="00DF1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831F1" w:rsidRPr="00C57B56" w:rsidRDefault="00B831F1" w:rsidP="00DF1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831F1" w:rsidRPr="00C57B56" w:rsidRDefault="00B831F1" w:rsidP="00DF158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831F1" w:rsidRPr="00C57B56" w:rsidRDefault="00B831F1" w:rsidP="00DF158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831F1" w:rsidRPr="00C57B56" w:rsidRDefault="00B831F1" w:rsidP="00DF158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831F1" w:rsidRPr="00C57B56" w:rsidRDefault="00B831F1" w:rsidP="00DF158B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831F1" w:rsidRPr="00C57B56" w:rsidRDefault="00B831F1" w:rsidP="00DF1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831F1" w:rsidRPr="00C57B56" w:rsidRDefault="00B831F1" w:rsidP="00DF158B">
            <w:pPr>
              <w:jc w:val="center"/>
              <w:rPr>
                <w:sz w:val="28"/>
                <w:szCs w:val="28"/>
              </w:rPr>
            </w:pPr>
          </w:p>
        </w:tc>
      </w:tr>
      <w:tr w:rsidR="00B831F1" w:rsidRPr="00C57B56" w:rsidTr="00836D4D">
        <w:trPr>
          <w:gridAfter w:val="1"/>
          <w:wAfter w:w="1701" w:type="dxa"/>
        </w:trPr>
        <w:tc>
          <w:tcPr>
            <w:tcW w:w="675" w:type="dxa"/>
          </w:tcPr>
          <w:p w:rsidR="00B831F1" w:rsidRPr="00C57B56" w:rsidRDefault="00B831F1" w:rsidP="00DF1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831F1" w:rsidRPr="00C57B56" w:rsidRDefault="00B831F1" w:rsidP="00DF1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831F1" w:rsidRPr="00C57B56" w:rsidRDefault="00B831F1" w:rsidP="00DF158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831F1" w:rsidRPr="00C57B56" w:rsidRDefault="00B831F1" w:rsidP="00DF158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831F1" w:rsidRPr="00C57B56" w:rsidRDefault="00B831F1" w:rsidP="00DF158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831F1" w:rsidRPr="00C57B56" w:rsidRDefault="00B831F1" w:rsidP="00DF158B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831F1" w:rsidRPr="00C57B56" w:rsidRDefault="00B831F1" w:rsidP="00DF1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831F1" w:rsidRPr="00C57B56" w:rsidRDefault="00B831F1" w:rsidP="00DF158B">
            <w:pPr>
              <w:jc w:val="center"/>
              <w:rPr>
                <w:sz w:val="28"/>
                <w:szCs w:val="28"/>
              </w:rPr>
            </w:pPr>
          </w:p>
        </w:tc>
      </w:tr>
      <w:tr w:rsidR="00B831F1" w:rsidRPr="00C57B56" w:rsidTr="00836D4D">
        <w:trPr>
          <w:gridAfter w:val="1"/>
          <w:wAfter w:w="1701" w:type="dxa"/>
        </w:trPr>
        <w:tc>
          <w:tcPr>
            <w:tcW w:w="675" w:type="dxa"/>
          </w:tcPr>
          <w:p w:rsidR="00B831F1" w:rsidRPr="00C57B56" w:rsidRDefault="00B831F1" w:rsidP="00DF1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831F1" w:rsidRPr="00C57B56" w:rsidRDefault="00B831F1" w:rsidP="00DF1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831F1" w:rsidRPr="00C57B56" w:rsidRDefault="00B831F1" w:rsidP="00DF158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831F1" w:rsidRPr="00C57B56" w:rsidRDefault="00B831F1" w:rsidP="00DF158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831F1" w:rsidRPr="00C57B56" w:rsidRDefault="00B831F1" w:rsidP="00DF158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831F1" w:rsidRPr="00C57B56" w:rsidRDefault="00B831F1" w:rsidP="00DF158B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831F1" w:rsidRPr="00C57B56" w:rsidRDefault="00B831F1" w:rsidP="00DF1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831F1" w:rsidRPr="00C57B56" w:rsidRDefault="00B831F1" w:rsidP="00DF158B">
            <w:pPr>
              <w:jc w:val="center"/>
              <w:rPr>
                <w:sz w:val="28"/>
                <w:szCs w:val="28"/>
              </w:rPr>
            </w:pPr>
          </w:p>
        </w:tc>
      </w:tr>
      <w:tr w:rsidR="00B831F1" w:rsidRPr="00C57B56" w:rsidTr="00CF737A">
        <w:trPr>
          <w:gridAfter w:val="1"/>
          <w:wAfter w:w="1701" w:type="dxa"/>
        </w:trPr>
        <w:tc>
          <w:tcPr>
            <w:tcW w:w="15984" w:type="dxa"/>
            <w:gridSpan w:val="8"/>
          </w:tcPr>
          <w:p w:rsidR="00B831F1" w:rsidRPr="00C57B56" w:rsidRDefault="00B831F1" w:rsidP="00DF158B">
            <w:pPr>
              <w:jc w:val="center"/>
              <w:rPr>
                <w:sz w:val="28"/>
                <w:szCs w:val="28"/>
              </w:rPr>
            </w:pPr>
          </w:p>
        </w:tc>
      </w:tr>
      <w:tr w:rsidR="00B831F1" w:rsidRPr="00C57B56" w:rsidTr="00836D4D">
        <w:tc>
          <w:tcPr>
            <w:tcW w:w="675" w:type="dxa"/>
          </w:tcPr>
          <w:p w:rsidR="00B831F1" w:rsidRPr="00C57B56" w:rsidRDefault="00B831F1" w:rsidP="00DF1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831F1" w:rsidRPr="00C57B56" w:rsidRDefault="00B831F1" w:rsidP="00DF1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831F1" w:rsidRPr="00C57B56" w:rsidRDefault="00B831F1" w:rsidP="00DF158B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B831F1" w:rsidRPr="00C57B56" w:rsidRDefault="00B831F1" w:rsidP="00DF158B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831F1" w:rsidRPr="00C57B56" w:rsidRDefault="00B831F1" w:rsidP="00DF158B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831F1" w:rsidRPr="00C57B56" w:rsidRDefault="00B831F1" w:rsidP="00DF158B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31F1" w:rsidRPr="00C57B56" w:rsidRDefault="00B831F1" w:rsidP="00DF158B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B831F1" w:rsidRPr="00C57B56" w:rsidRDefault="00B831F1" w:rsidP="00DF158B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31F1" w:rsidRPr="00C57B56" w:rsidRDefault="00B831F1" w:rsidP="00DF158B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B831F1" w:rsidRPr="00C57B56" w:rsidTr="00CF737A">
        <w:trPr>
          <w:gridAfter w:val="1"/>
          <w:wAfter w:w="1701" w:type="dxa"/>
        </w:trPr>
        <w:tc>
          <w:tcPr>
            <w:tcW w:w="15984" w:type="dxa"/>
            <w:gridSpan w:val="8"/>
          </w:tcPr>
          <w:p w:rsidR="00B831F1" w:rsidRPr="00C57B56" w:rsidRDefault="00B831F1" w:rsidP="00DF158B">
            <w:pPr>
              <w:jc w:val="center"/>
              <w:rPr>
                <w:sz w:val="28"/>
                <w:szCs w:val="28"/>
              </w:rPr>
            </w:pPr>
          </w:p>
        </w:tc>
      </w:tr>
      <w:tr w:rsidR="00B831F1" w:rsidRPr="00C57B56" w:rsidTr="00836D4D">
        <w:trPr>
          <w:gridAfter w:val="1"/>
          <w:wAfter w:w="1701" w:type="dxa"/>
        </w:trPr>
        <w:tc>
          <w:tcPr>
            <w:tcW w:w="675" w:type="dxa"/>
          </w:tcPr>
          <w:p w:rsidR="00B831F1" w:rsidRPr="00C57B56" w:rsidRDefault="00B831F1" w:rsidP="00DF1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831F1" w:rsidRPr="00C57B56" w:rsidRDefault="00B831F1" w:rsidP="00DF158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831F1" w:rsidRPr="00C57B56" w:rsidRDefault="00B831F1" w:rsidP="00DF158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831F1" w:rsidRPr="00C57B56" w:rsidRDefault="00B831F1" w:rsidP="00DF158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831F1" w:rsidRPr="00C57B56" w:rsidRDefault="00B831F1" w:rsidP="00DF158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831F1" w:rsidRPr="00C57B56" w:rsidRDefault="00B831F1" w:rsidP="00DF158B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831F1" w:rsidRPr="00C57B56" w:rsidRDefault="00B831F1" w:rsidP="00DF1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831F1" w:rsidRPr="00C57B56" w:rsidRDefault="00B831F1" w:rsidP="00DF158B">
            <w:pPr>
              <w:jc w:val="center"/>
              <w:rPr>
                <w:sz w:val="28"/>
                <w:szCs w:val="28"/>
              </w:rPr>
            </w:pPr>
          </w:p>
        </w:tc>
      </w:tr>
      <w:tr w:rsidR="00B831F1" w:rsidRPr="00C57B56" w:rsidTr="00836D4D">
        <w:trPr>
          <w:gridAfter w:val="1"/>
          <w:wAfter w:w="1701" w:type="dxa"/>
        </w:trPr>
        <w:tc>
          <w:tcPr>
            <w:tcW w:w="675" w:type="dxa"/>
          </w:tcPr>
          <w:p w:rsidR="00B831F1" w:rsidRPr="00C57B56" w:rsidRDefault="00B831F1" w:rsidP="00DF1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831F1" w:rsidRPr="00C57B56" w:rsidRDefault="00B831F1" w:rsidP="00DF158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831F1" w:rsidRPr="00C57B56" w:rsidRDefault="00B831F1" w:rsidP="00DF158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831F1" w:rsidRPr="00C57B56" w:rsidRDefault="00B831F1" w:rsidP="00DF158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831F1" w:rsidRPr="00C57B56" w:rsidRDefault="00B831F1" w:rsidP="00DF158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831F1" w:rsidRPr="00C57B56" w:rsidRDefault="00B831F1" w:rsidP="00DF158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831F1" w:rsidRPr="00C57B56" w:rsidRDefault="00B831F1" w:rsidP="00DF1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831F1" w:rsidRPr="00C57B56" w:rsidRDefault="00B831F1" w:rsidP="00DF158B">
            <w:pPr>
              <w:rPr>
                <w:sz w:val="28"/>
                <w:szCs w:val="28"/>
              </w:rPr>
            </w:pPr>
          </w:p>
        </w:tc>
      </w:tr>
    </w:tbl>
    <w:p w:rsidR="00B831F1" w:rsidRPr="00C57B56" w:rsidRDefault="00B831F1" w:rsidP="00B831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B831F1" w:rsidRPr="00C57B56" w:rsidSect="00C1362C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863" w:rsidRDefault="00B25863" w:rsidP="00B831F1">
      <w:pPr>
        <w:spacing w:after="0" w:line="240" w:lineRule="auto"/>
      </w:pPr>
      <w:r>
        <w:separator/>
      </w:r>
    </w:p>
  </w:endnote>
  <w:endnote w:type="continuationSeparator" w:id="1">
    <w:p w:rsidR="00B25863" w:rsidRDefault="00B25863" w:rsidP="00B8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863" w:rsidRDefault="00B25863" w:rsidP="00B831F1">
      <w:pPr>
        <w:spacing w:after="0" w:line="240" w:lineRule="auto"/>
      </w:pPr>
      <w:r>
        <w:separator/>
      </w:r>
    </w:p>
  </w:footnote>
  <w:footnote w:type="continuationSeparator" w:id="1">
    <w:p w:rsidR="00B25863" w:rsidRDefault="00B25863" w:rsidP="00B831F1">
      <w:pPr>
        <w:spacing w:after="0" w:line="240" w:lineRule="auto"/>
      </w:pPr>
      <w:r>
        <w:continuationSeparator/>
      </w:r>
    </w:p>
  </w:footnote>
  <w:footnote w:id="2">
    <w:p w:rsidR="00B831F1" w:rsidRPr="00182ACA" w:rsidRDefault="00B831F1" w:rsidP="00B831F1">
      <w:pPr>
        <w:pStyle w:val="a5"/>
        <w:rPr>
          <w:rFonts w:ascii="Times New Roman" w:hAnsi="Times New Roman" w:cs="Times New Roman"/>
          <w:sz w:val="16"/>
          <w:szCs w:val="16"/>
        </w:rPr>
      </w:pPr>
      <w:r w:rsidRPr="00182ACA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182ACA">
        <w:rPr>
          <w:rFonts w:ascii="Times New Roman" w:hAnsi="Times New Roman" w:cs="Times New Roman"/>
          <w:sz w:val="16"/>
          <w:szCs w:val="16"/>
        </w:rPr>
        <w:t xml:space="preserve"> Дополнительно приложить пояснительную записку с информацией о проведенных мероприятиях, с вложением фото (не более 3-х листов)</w:t>
      </w:r>
    </w:p>
  </w:footnote>
  <w:footnote w:id="3">
    <w:p w:rsidR="00B831F1" w:rsidRDefault="00B831F1" w:rsidP="00B831F1">
      <w:pPr>
        <w:pStyle w:val="a5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82ACA">
        <w:rPr>
          <w:rStyle w:val="a7"/>
          <w:sz w:val="16"/>
          <w:szCs w:val="16"/>
        </w:rPr>
        <w:footnoteRef/>
      </w:r>
      <w:r w:rsidRPr="00182ACA">
        <w:rPr>
          <w:sz w:val="16"/>
          <w:szCs w:val="16"/>
        </w:rPr>
        <w:t xml:space="preserve"> </w:t>
      </w:r>
      <w:r w:rsidRPr="00182ACA">
        <w:rPr>
          <w:rFonts w:ascii="Times New Roman" w:hAnsi="Times New Roman" w:cs="Times New Roman"/>
          <w:sz w:val="16"/>
          <w:szCs w:val="16"/>
        </w:rPr>
        <w:t>Необходимо указать ФИО, должность участников (</w:t>
      </w:r>
      <w:r w:rsidRPr="00182ACA">
        <w:rPr>
          <w:rFonts w:ascii="Times New Roman" w:eastAsia="Calibri" w:hAnsi="Times New Roman" w:cs="Times New Roman"/>
          <w:sz w:val="16"/>
          <w:szCs w:val="16"/>
          <w:lang w:eastAsia="en-US"/>
        </w:rPr>
        <w:t>представителей религиозных, общественных организаций, деятелей культуры и искусства, правоохранительных органов и т.д.) участие которых обязательно</w:t>
      </w:r>
    </w:p>
    <w:p w:rsidR="00836D4D" w:rsidRDefault="00836D4D" w:rsidP="00B831F1">
      <w:pPr>
        <w:pStyle w:val="a5"/>
        <w:rPr>
          <w:sz w:val="16"/>
          <w:szCs w:val="16"/>
        </w:rPr>
      </w:pPr>
    </w:p>
    <w:p w:rsidR="000D5EEC" w:rsidRPr="00182ACA" w:rsidRDefault="000D5EEC" w:rsidP="00B831F1">
      <w:pPr>
        <w:pStyle w:val="a5"/>
        <w:rPr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A6F1B"/>
    <w:multiLevelType w:val="hybridMultilevel"/>
    <w:tmpl w:val="F5CAEC56"/>
    <w:lvl w:ilvl="0" w:tplc="27961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1F1"/>
    <w:rsid w:val="000D5EEC"/>
    <w:rsid w:val="0055439D"/>
    <w:rsid w:val="007A6D88"/>
    <w:rsid w:val="00836D4D"/>
    <w:rsid w:val="008A286E"/>
    <w:rsid w:val="00B25863"/>
    <w:rsid w:val="00B831F1"/>
    <w:rsid w:val="00CF737A"/>
    <w:rsid w:val="00D1338F"/>
    <w:rsid w:val="00D46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1F1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31F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831F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831F1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831F1"/>
    <w:rPr>
      <w:vertAlign w:val="superscript"/>
    </w:rPr>
  </w:style>
  <w:style w:type="paragraph" w:customStyle="1" w:styleId="1">
    <w:name w:val="Без интервала1"/>
    <w:rsid w:val="00B831F1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8">
    <w:name w:val="Hyperlink"/>
    <w:basedOn w:val="a0"/>
    <w:uiPriority w:val="99"/>
    <w:unhideWhenUsed/>
    <w:rsid w:val="00B831F1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B83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4</cp:revision>
  <dcterms:created xsi:type="dcterms:W3CDTF">2020-12-18T07:38:00Z</dcterms:created>
  <dcterms:modified xsi:type="dcterms:W3CDTF">2020-12-19T14:30:00Z</dcterms:modified>
</cp:coreProperties>
</file>